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9CF7" w14:textId="77777777" w:rsidR="00AA5D85" w:rsidRDefault="00D14B8D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Cs w:val="24"/>
          <w:lang w:val="en-GB"/>
        </w:rPr>
      </w:pPr>
      <w:r>
        <w:rPr>
          <w:rFonts w:ascii="Arial" w:hAnsi="Arial"/>
          <w:noProof/>
          <w:spacing w:val="-3"/>
          <w:sz w:val="20"/>
          <w:lang w:val="en-MY" w:eastAsia="en-MY"/>
        </w:rPr>
        <w:drawing>
          <wp:anchor distT="0" distB="0" distL="114300" distR="114300" simplePos="0" relativeHeight="251660288" behindDoc="1" locked="0" layoutInCell="1" allowOverlap="1" wp14:anchorId="265A60DD" wp14:editId="7442CC95">
            <wp:simplePos x="0" y="0"/>
            <wp:positionH relativeFrom="column">
              <wp:posOffset>3121660</wp:posOffset>
            </wp:positionH>
            <wp:positionV relativeFrom="paragraph">
              <wp:posOffset>0</wp:posOffset>
            </wp:positionV>
            <wp:extent cx="826770" cy="675640"/>
            <wp:effectExtent l="0" t="0" r="0" b="0"/>
            <wp:wrapTight wrapText="bothSides">
              <wp:wrapPolygon edited="0">
                <wp:start x="0" y="0"/>
                <wp:lineTo x="0" y="20707"/>
                <wp:lineTo x="20903" y="20707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B2F" w:rsidRPr="00205B2F">
        <w:rPr>
          <w:rFonts w:ascii="Arial" w:hAnsi="Arial"/>
          <w:noProof/>
          <w:spacing w:val="-3"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F6937" wp14:editId="01642AD7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1866900" cy="74295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3819" w14:textId="77777777" w:rsidR="00205B2F" w:rsidRPr="00073EB4" w:rsidRDefault="00205B2F" w:rsidP="00205B2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</w:pPr>
                            <w:r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  <w:t>Office use only</w:t>
                            </w:r>
                          </w:p>
                          <w:p w14:paraId="15F6F891" w14:textId="77777777" w:rsidR="00205B2F" w:rsidRDefault="00205B2F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3EAA9237" w14:textId="77777777" w:rsidR="00205B2F" w:rsidRDefault="00C531F8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Receive Date:</w:t>
                            </w:r>
                          </w:p>
                          <w:p w14:paraId="30B82305" w14:textId="77777777" w:rsidR="00205B2F" w:rsidRPr="00EF68E1" w:rsidRDefault="00205B2F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232444E5" w14:textId="77777777" w:rsidR="00205B2F" w:rsidRPr="00073EB4" w:rsidRDefault="00C531F8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Meeting Date</w:t>
                            </w:r>
                            <w:r w:rsidR="00205B2F"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EFA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10.5pt;width:147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">
                <v:textbox>
                  <w:txbxContent>
                    <w:p w14:paraId="2BF99A09" w14:textId="77777777" w:rsidR="00205B2F" w:rsidRPr="00073EB4" w:rsidRDefault="00205B2F" w:rsidP="00205B2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</w:pPr>
                      <w:r w:rsidRPr="00073EB4"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  <w:t>Office use only</w:t>
                      </w:r>
                    </w:p>
                    <w:p w14:paraId="219713A7" w14:textId="77777777" w:rsidR="00205B2F" w:rsidRDefault="00205B2F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</w:p>
                    <w:p w14:paraId="3BD9B2FA" w14:textId="34F0077A" w:rsidR="00205B2F" w:rsidRDefault="00C531F8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Receive Date:</w:t>
                      </w:r>
                    </w:p>
                    <w:p w14:paraId="29B3FB56" w14:textId="77777777" w:rsidR="00205B2F" w:rsidRPr="00EF68E1" w:rsidRDefault="00205B2F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78BDD5E6" w14:textId="51ED42D6" w:rsidR="00205B2F" w:rsidRPr="00073EB4" w:rsidRDefault="00C531F8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Meeting Date</w:t>
                      </w:r>
                      <w:r w:rsidR="00205B2F" w:rsidRPr="00073EB4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5B2F">
        <w:rPr>
          <w:rFonts w:ascii="Arial" w:hAnsi="Arial"/>
          <w:b/>
          <w:caps/>
          <w:szCs w:val="24"/>
          <w:lang w:val="en-GB"/>
        </w:rPr>
        <w:t xml:space="preserve">            </w:t>
      </w:r>
    </w:p>
    <w:p w14:paraId="6DFE78C8" w14:textId="77777777" w:rsidR="00D14B8D" w:rsidRDefault="00D14B8D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Cs w:val="24"/>
          <w:lang w:val="en-GB"/>
        </w:rPr>
      </w:pPr>
    </w:p>
    <w:p w14:paraId="566C94AE" w14:textId="77777777" w:rsidR="00D14B8D" w:rsidRPr="00AA5D85" w:rsidRDefault="00D14B8D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Cs w:val="24"/>
          <w:lang w:val="en-GB"/>
        </w:rPr>
      </w:pPr>
    </w:p>
    <w:p w14:paraId="1E90B326" w14:textId="77777777" w:rsidR="00AA5D85" w:rsidRPr="00AA5D85" w:rsidRDefault="00AA5D85" w:rsidP="00AA5D85">
      <w:pPr>
        <w:widowControl w:val="0"/>
        <w:tabs>
          <w:tab w:val="right" w:pos="11108"/>
        </w:tabs>
        <w:rPr>
          <w:rFonts w:ascii="Arial" w:hAnsi="Arial"/>
          <w:b/>
          <w:caps/>
          <w:sz w:val="10"/>
          <w:szCs w:val="24"/>
          <w:lang w:val="en-GB"/>
        </w:rPr>
      </w:pPr>
    </w:p>
    <w:p w14:paraId="30358DC6" w14:textId="77777777" w:rsidR="00AA5D85" w:rsidRPr="00AA5D85" w:rsidRDefault="00AA5D85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 w:val="12"/>
          <w:szCs w:val="24"/>
          <w:lang w:val="en-GB"/>
        </w:rPr>
      </w:pPr>
    </w:p>
    <w:p w14:paraId="118CBE06" w14:textId="77777777" w:rsidR="00AA5D85" w:rsidRPr="00AA5D85" w:rsidRDefault="00205B2F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Cs w:val="24"/>
          <w:lang w:val="en-GB"/>
        </w:rPr>
      </w:pPr>
      <w:r>
        <w:rPr>
          <w:rFonts w:ascii="Arial" w:hAnsi="Arial"/>
          <w:b/>
          <w:caps/>
          <w:szCs w:val="24"/>
          <w:lang w:val="en-GB"/>
        </w:rPr>
        <w:t xml:space="preserve">       </w:t>
      </w:r>
      <w:r w:rsidR="00AA5D85" w:rsidRPr="00AA5D85">
        <w:rPr>
          <w:rFonts w:ascii="Arial" w:hAnsi="Arial"/>
          <w:b/>
          <w:caps/>
          <w:szCs w:val="24"/>
          <w:lang w:val="en-GB"/>
        </w:rPr>
        <w:t>Institutional ANIMAL CARE AND USE COMMITTEE</w:t>
      </w:r>
    </w:p>
    <w:p w14:paraId="5F629E88" w14:textId="77777777" w:rsidR="00AA5D85" w:rsidRPr="00AA5D85" w:rsidRDefault="00205B2F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szCs w:val="24"/>
          <w:lang w:val="en-GB"/>
        </w:rPr>
      </w:pPr>
      <w:r>
        <w:rPr>
          <w:rFonts w:ascii="Arial" w:hAnsi="Arial"/>
          <w:b/>
          <w:caps/>
          <w:szCs w:val="24"/>
          <w:lang w:val="en-GB"/>
        </w:rPr>
        <w:t xml:space="preserve">         </w:t>
      </w:r>
      <w:r w:rsidR="00AA5D85" w:rsidRPr="00AA5D85">
        <w:rPr>
          <w:rFonts w:ascii="Arial" w:hAnsi="Arial"/>
          <w:b/>
          <w:caps/>
          <w:szCs w:val="24"/>
          <w:lang w:val="en-GB"/>
        </w:rPr>
        <w:t>Universiti Putra Malaysia</w:t>
      </w:r>
      <w:r w:rsidR="00AA5D85" w:rsidRPr="00AA5D85">
        <w:rPr>
          <w:rFonts w:ascii="Arial" w:hAnsi="Arial"/>
          <w:b/>
          <w:szCs w:val="24"/>
          <w:lang w:val="en-GB"/>
        </w:rPr>
        <w:fldChar w:fldCharType="begin"/>
      </w:r>
      <w:r w:rsidR="00AA5D85" w:rsidRPr="00AA5D85">
        <w:rPr>
          <w:rFonts w:ascii="Times New Roman" w:hAnsi="Times New Roman"/>
          <w:szCs w:val="24"/>
        </w:rPr>
        <w:instrText xml:space="preserve"> SEQ CHAPTER \h \r 1</w:instrText>
      </w:r>
      <w:r w:rsidR="00AA5D85" w:rsidRPr="00AA5D85">
        <w:rPr>
          <w:rFonts w:ascii="Times New Roman" w:hAnsi="Times New Roman"/>
          <w:szCs w:val="24"/>
        </w:rPr>
        <w:fldChar w:fldCharType="end"/>
      </w:r>
    </w:p>
    <w:p w14:paraId="6568A3A4" w14:textId="77777777" w:rsidR="005D21F8" w:rsidRPr="00AA5D85" w:rsidRDefault="005D21F8" w:rsidP="00AA5D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sz w:val="16"/>
        </w:rPr>
      </w:pPr>
    </w:p>
    <w:p w14:paraId="7A5ABB6B" w14:textId="77777777" w:rsidR="0023495B" w:rsidRPr="00AA5D85" w:rsidRDefault="00205B2F" w:rsidP="00AA5D8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</w:t>
      </w:r>
      <w:r w:rsidR="005B2791" w:rsidRPr="0023495B">
        <w:rPr>
          <w:rFonts w:ascii="Arial" w:hAnsi="Arial" w:cs="Arial"/>
          <w:b/>
          <w:i/>
          <w:sz w:val="32"/>
          <w:szCs w:val="32"/>
        </w:rPr>
        <w:t>Annual</w:t>
      </w:r>
      <w:r w:rsidR="005B2791">
        <w:rPr>
          <w:rFonts w:ascii="Arial" w:hAnsi="Arial" w:cs="Arial"/>
          <w:b/>
          <w:i/>
          <w:sz w:val="32"/>
          <w:szCs w:val="32"/>
        </w:rPr>
        <w:t>/</w:t>
      </w:r>
      <w:r w:rsidR="00095889" w:rsidRPr="0023495B">
        <w:rPr>
          <w:rFonts w:ascii="Arial" w:hAnsi="Arial" w:cs="Arial"/>
          <w:b/>
          <w:i/>
          <w:sz w:val="32"/>
          <w:szCs w:val="32"/>
        </w:rPr>
        <w:t xml:space="preserve">Final Report </w:t>
      </w:r>
      <w:r w:rsidR="00316025">
        <w:rPr>
          <w:rFonts w:ascii="Arial" w:hAnsi="Arial" w:cs="Arial"/>
          <w:b/>
          <w:i/>
          <w:sz w:val="32"/>
          <w:szCs w:val="32"/>
        </w:rPr>
        <w:t>of Research Project</w:t>
      </w:r>
    </w:p>
    <w:tbl>
      <w:tblPr>
        <w:tblpPr w:leftFromText="180" w:rightFromText="180" w:vertAnchor="text" w:horzAnchor="margin" w:tblpY="16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1188"/>
        <w:gridCol w:w="480"/>
        <w:gridCol w:w="5280"/>
        <w:gridCol w:w="1557"/>
        <w:gridCol w:w="2223"/>
      </w:tblGrid>
      <w:tr w:rsidR="00205B2F" w:rsidRPr="00205B2F" w14:paraId="3CD2FC36" w14:textId="77777777" w:rsidTr="00316025">
        <w:trPr>
          <w:cantSplit/>
          <w:trHeight w:hRule="exact" w:val="2406"/>
        </w:trPr>
        <w:tc>
          <w:tcPr>
            <w:tcW w:w="10728" w:type="dxa"/>
            <w:gridSpan w:val="5"/>
            <w:vAlign w:val="center"/>
          </w:tcPr>
          <w:p w14:paraId="05D4E6D8" w14:textId="77777777" w:rsidR="00205B2F" w:rsidRPr="00AA5D85" w:rsidRDefault="00205B2F" w:rsidP="005D1052">
            <w:pPr>
              <w:widowControl w:val="0"/>
              <w:ind w:right="34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A5D85">
              <w:rPr>
                <w:rFonts w:ascii="Arial" w:hAnsi="Arial" w:cs="Arial"/>
                <w:b/>
                <w:bCs/>
                <w:i/>
                <w:sz w:val="22"/>
              </w:rPr>
              <w:t xml:space="preserve">Please use this form to report on the progress or completion of the animal study </w:t>
            </w:r>
          </w:p>
          <w:p w14:paraId="53A8A065" w14:textId="77777777" w:rsidR="005D1052" w:rsidRDefault="00205B2F" w:rsidP="005D1052">
            <w:pPr>
              <w:widowControl w:val="0"/>
              <w:ind w:right="34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A5D85">
              <w:rPr>
                <w:rFonts w:ascii="Arial" w:hAnsi="Arial" w:cs="Arial"/>
                <w:b/>
                <w:bCs/>
                <w:i/>
                <w:sz w:val="22"/>
              </w:rPr>
              <w:t>Applications for continuation or extension need to be rev</w:t>
            </w:r>
            <w:r w:rsidR="005D1052">
              <w:rPr>
                <w:rFonts w:ascii="Arial" w:hAnsi="Arial" w:cs="Arial"/>
                <w:b/>
                <w:bCs/>
                <w:i/>
                <w:sz w:val="22"/>
              </w:rPr>
              <w:t>iewed and approved by the IACUC</w:t>
            </w:r>
          </w:p>
          <w:p w14:paraId="071E17D0" w14:textId="77777777" w:rsidR="00205B2F" w:rsidRPr="005D1052" w:rsidRDefault="00205B2F" w:rsidP="00205B2F">
            <w:pPr>
              <w:widowControl w:val="0"/>
              <w:ind w:right="34"/>
              <w:jc w:val="center"/>
              <w:rPr>
                <w:rFonts w:ascii="Arial" w:hAnsi="Arial"/>
                <w:b/>
                <w:i/>
                <w:sz w:val="4"/>
                <w:lang w:val="en-GB"/>
              </w:rPr>
            </w:pPr>
            <w:r w:rsidRPr="00AA5D85">
              <w:rPr>
                <w:rFonts w:ascii="Arial" w:hAnsi="Arial"/>
                <w:b/>
                <w:i/>
                <w:sz w:val="22"/>
                <w:lang w:val="en-GB"/>
              </w:rPr>
              <w:t xml:space="preserve"> </w:t>
            </w:r>
          </w:p>
          <w:p w14:paraId="2884473A" w14:textId="0EAC2732" w:rsidR="00205B2F" w:rsidRPr="00316025" w:rsidRDefault="00205B2F" w:rsidP="00316025">
            <w:pPr>
              <w:widowControl w:val="0"/>
              <w:ind w:left="462" w:right="34"/>
              <w:jc w:val="center"/>
              <w:rPr>
                <w:rFonts w:ascii="Arial" w:hAnsi="Arial"/>
                <w:i/>
                <w:sz w:val="20"/>
                <w:lang w:val="en-GB"/>
              </w:rPr>
            </w:pPr>
            <w:r w:rsidRPr="00316025">
              <w:rPr>
                <w:rFonts w:ascii="Arial" w:hAnsi="Arial"/>
                <w:i/>
                <w:sz w:val="20"/>
                <w:lang w:val="en-GB"/>
              </w:rPr>
              <w:t>This completed form needs to be submitted to Secretar</w:t>
            </w:r>
            <w:r w:rsidR="00316025" w:rsidRPr="00316025">
              <w:rPr>
                <w:rFonts w:ascii="Arial" w:hAnsi="Arial"/>
                <w:i/>
                <w:sz w:val="20"/>
                <w:lang w:val="en-GB"/>
              </w:rPr>
              <w:t>y</w:t>
            </w:r>
            <w:r w:rsidR="000B60E3">
              <w:rPr>
                <w:rFonts w:ascii="Arial" w:hAnsi="Arial"/>
                <w:i/>
                <w:sz w:val="20"/>
                <w:lang w:val="en-GB"/>
              </w:rPr>
              <w:t xml:space="preserve"> IACUC-DVS</w:t>
            </w:r>
            <w:r w:rsidRPr="00316025">
              <w:rPr>
                <w:rFonts w:ascii="Arial" w:hAnsi="Arial"/>
                <w:i/>
                <w:sz w:val="20"/>
                <w:lang w:val="en-GB"/>
              </w:rPr>
              <w:t xml:space="preserve">, </w:t>
            </w:r>
          </w:p>
          <w:p w14:paraId="75AD4C8A" w14:textId="7D685BF6" w:rsidR="00316025" w:rsidRPr="00316025" w:rsidRDefault="00316025" w:rsidP="00316025">
            <w:pPr>
              <w:pStyle w:val="ListParagraph"/>
              <w:ind w:left="37" w:right="272"/>
              <w:jc w:val="center"/>
              <w:rPr>
                <w:rFonts w:ascii="Arial" w:hAnsi="Arial" w:cs="Arial"/>
                <w:i/>
              </w:rPr>
            </w:pPr>
            <w:r w:rsidRPr="00316025">
              <w:rPr>
                <w:rFonts w:ascii="Arial" w:hAnsi="Arial" w:cs="Arial"/>
                <w:i/>
                <w:color w:val="000000"/>
              </w:rPr>
              <w:t xml:space="preserve">Veterinary Research Division, Department of Veterinary Services, Aras 1, Lot 4G1, Blok Podium 1A, </w:t>
            </w:r>
            <w:r w:rsidR="00D14B8D">
              <w:rPr>
                <w:rFonts w:ascii="Arial" w:hAnsi="Arial" w:cs="Arial"/>
                <w:i/>
                <w:color w:val="000000"/>
              </w:rPr>
              <w:br/>
            </w:r>
            <w:r w:rsidRPr="00316025">
              <w:rPr>
                <w:rFonts w:ascii="Arial" w:hAnsi="Arial" w:cs="Arial"/>
                <w:i/>
                <w:color w:val="000000"/>
              </w:rPr>
              <w:t xml:space="preserve">Wisma </w:t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Tani</w:t>
            </w:r>
            <w:proofErr w:type="spellEnd"/>
            <w:r w:rsidRPr="00316025">
              <w:rPr>
                <w:rFonts w:ascii="Arial" w:hAnsi="Arial" w:cs="Arial"/>
                <w:i/>
                <w:color w:val="000000"/>
              </w:rPr>
              <w:t xml:space="preserve">, No.28, Persiaran Perdana, </w:t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Presint</w:t>
            </w:r>
            <w:proofErr w:type="spellEnd"/>
            <w:r w:rsidRPr="00316025">
              <w:rPr>
                <w:rFonts w:ascii="Arial" w:hAnsi="Arial" w:cs="Arial"/>
                <w:i/>
                <w:color w:val="000000"/>
              </w:rPr>
              <w:t xml:space="preserve"> 4, Pusat </w:t>
            </w:r>
            <w:proofErr w:type="spellStart"/>
            <w:r w:rsidRPr="00316025">
              <w:rPr>
                <w:rFonts w:ascii="Arial" w:hAnsi="Arial" w:cs="Arial"/>
                <w:i/>
                <w:color w:val="000000"/>
              </w:rPr>
              <w:t>Pentadbiran</w:t>
            </w:r>
            <w:proofErr w:type="spellEnd"/>
            <w:r w:rsidRPr="00316025">
              <w:rPr>
                <w:rFonts w:ascii="Arial" w:hAnsi="Arial" w:cs="Arial"/>
                <w:i/>
                <w:color w:val="000000"/>
              </w:rPr>
              <w:t xml:space="preserve"> Kerajaan Persekutuan, </w:t>
            </w:r>
            <w:r w:rsidR="00D14B8D">
              <w:rPr>
                <w:rFonts w:ascii="Arial" w:hAnsi="Arial" w:cs="Arial"/>
                <w:i/>
                <w:color w:val="000000"/>
              </w:rPr>
              <w:br/>
            </w:r>
            <w:r w:rsidRPr="00316025">
              <w:rPr>
                <w:rFonts w:ascii="Arial" w:hAnsi="Arial" w:cs="Arial"/>
                <w:i/>
                <w:color w:val="000000"/>
              </w:rPr>
              <w:t xml:space="preserve">62624 Putrajaya Malaysia.  </w:t>
            </w:r>
            <w:r w:rsidRPr="00316025">
              <w:rPr>
                <w:rFonts w:ascii="Arial" w:hAnsi="Arial" w:cs="Arial"/>
                <w:i/>
              </w:rPr>
              <w:t>All enquiries should be directed to the secretary at:</w:t>
            </w:r>
          </w:p>
          <w:p w14:paraId="00CF5190" w14:textId="3F164ACE" w:rsidR="00316025" w:rsidRPr="00316025" w:rsidRDefault="00316025" w:rsidP="00316025">
            <w:pPr>
              <w:pStyle w:val="ListParagraph"/>
              <w:ind w:left="3014" w:right="34"/>
              <w:rPr>
                <w:rFonts w:ascii="Arial" w:hAnsi="Arial" w:cs="Arial"/>
                <w:i/>
                <w:color w:val="000000"/>
                <w:lang w:val="en-MY"/>
              </w:rPr>
            </w:pPr>
            <w:r w:rsidRPr="00316025">
              <w:rPr>
                <w:rFonts w:ascii="Arial" w:hAnsi="Arial" w:cs="Arial"/>
                <w:i/>
                <w:color w:val="000000"/>
                <w:lang w:val="en-MY"/>
              </w:rPr>
              <w:t xml:space="preserve">E-mail: </w:t>
            </w:r>
            <w:r w:rsidRPr="00316025">
              <w:rPr>
                <w:rFonts w:ascii="Arial" w:hAnsi="Arial" w:cs="Arial"/>
                <w:i/>
                <w:color w:val="000000"/>
                <w:lang w:val="en-MY"/>
              </w:rPr>
              <w:tab/>
            </w:r>
            <w:r w:rsidR="000B60E3">
              <w:rPr>
                <w:rFonts w:ascii="Arial" w:hAnsi="Arial" w:cs="Arial"/>
                <w:i/>
                <w:color w:val="000000"/>
                <w:lang w:val="en-MY"/>
              </w:rPr>
              <w:t>iacucdvs@gmail.com</w:t>
            </w:r>
          </w:p>
          <w:p w14:paraId="2C78A7AD" w14:textId="6127FD19" w:rsidR="00316025" w:rsidRPr="00316025" w:rsidRDefault="00316025" w:rsidP="00316025">
            <w:pPr>
              <w:pStyle w:val="ListParagraph"/>
              <w:ind w:left="3014" w:right="34"/>
              <w:rPr>
                <w:rFonts w:ascii="Arial" w:hAnsi="Arial" w:cs="Arial"/>
                <w:i/>
                <w:color w:val="000000"/>
                <w:lang w:val="en-MY"/>
              </w:rPr>
            </w:pPr>
            <w:r w:rsidRPr="00316025">
              <w:rPr>
                <w:rFonts w:ascii="Arial" w:hAnsi="Arial" w:cs="Arial"/>
                <w:i/>
                <w:color w:val="000000"/>
              </w:rPr>
              <w:t xml:space="preserve">Phone: </w:t>
            </w:r>
            <w:r w:rsidRPr="00316025">
              <w:rPr>
                <w:rFonts w:ascii="Arial" w:hAnsi="Arial" w:cs="Arial"/>
                <w:i/>
                <w:color w:val="000000"/>
              </w:rPr>
              <w:tab/>
              <w:t>603-</w:t>
            </w:r>
            <w:r w:rsidRPr="00316025">
              <w:rPr>
                <w:rFonts w:ascii="Arial" w:hAnsi="Arial" w:cs="Arial"/>
                <w:i/>
                <w:color w:val="000000"/>
                <w:lang w:val="en-MY"/>
              </w:rPr>
              <w:t>8870</w:t>
            </w:r>
            <w:r w:rsidR="000B60E3">
              <w:rPr>
                <w:rFonts w:ascii="Arial" w:hAnsi="Arial" w:cs="Arial"/>
                <w:i/>
                <w:color w:val="000000"/>
                <w:lang w:val="en-MY"/>
              </w:rPr>
              <w:t>1596 (</w:t>
            </w:r>
            <w:proofErr w:type="spellStart"/>
            <w:r w:rsidR="000B60E3">
              <w:rPr>
                <w:rFonts w:ascii="Arial" w:hAnsi="Arial" w:cs="Arial"/>
                <w:i/>
                <w:color w:val="000000"/>
                <w:lang w:val="en-MY"/>
              </w:rPr>
              <w:t>Dr.</w:t>
            </w:r>
            <w:proofErr w:type="spellEnd"/>
            <w:r w:rsidR="000B60E3">
              <w:rPr>
                <w:rFonts w:ascii="Arial" w:hAnsi="Arial" w:cs="Arial"/>
                <w:i/>
                <w:color w:val="000000"/>
                <w:lang w:val="en-MY"/>
              </w:rPr>
              <w:t xml:space="preserve"> Helen </w:t>
            </w:r>
            <w:proofErr w:type="spellStart"/>
            <w:r w:rsidR="000B60E3">
              <w:rPr>
                <w:rFonts w:ascii="Arial" w:hAnsi="Arial" w:cs="Arial"/>
                <w:i/>
                <w:color w:val="000000"/>
                <w:lang w:val="en-MY"/>
              </w:rPr>
              <w:t>Mitin</w:t>
            </w:r>
            <w:proofErr w:type="spellEnd"/>
            <w:r w:rsidR="000B60E3">
              <w:rPr>
                <w:rFonts w:ascii="Arial" w:hAnsi="Arial" w:cs="Arial"/>
                <w:i/>
                <w:color w:val="000000"/>
                <w:lang w:val="en-MY"/>
              </w:rPr>
              <w:t>)</w:t>
            </w:r>
          </w:p>
          <w:p w14:paraId="2BC571B0" w14:textId="77777777" w:rsidR="00316025" w:rsidRPr="00316025" w:rsidRDefault="00316025" w:rsidP="00316025">
            <w:pPr>
              <w:pStyle w:val="ListParagraph"/>
              <w:ind w:left="3014" w:right="34"/>
              <w:rPr>
                <w:rFonts w:ascii="Arial" w:hAnsi="Arial" w:cs="Arial"/>
                <w:i/>
                <w:color w:val="000000"/>
              </w:rPr>
            </w:pPr>
            <w:r w:rsidRPr="00316025">
              <w:rPr>
                <w:rFonts w:ascii="Arial" w:hAnsi="Arial" w:cs="Arial"/>
                <w:i/>
                <w:color w:val="000000"/>
              </w:rPr>
              <w:t xml:space="preserve">Fax: </w:t>
            </w:r>
            <w:r w:rsidRPr="00316025">
              <w:rPr>
                <w:rFonts w:ascii="Arial" w:hAnsi="Arial" w:cs="Arial"/>
                <w:i/>
                <w:color w:val="000000"/>
              </w:rPr>
              <w:tab/>
              <w:t xml:space="preserve">             603-88905830</w:t>
            </w:r>
          </w:p>
          <w:p w14:paraId="50A74A1C" w14:textId="77777777" w:rsidR="00205B2F" w:rsidRPr="00316025" w:rsidRDefault="00205B2F" w:rsidP="00316025">
            <w:pPr>
              <w:pStyle w:val="ListParagraph"/>
              <w:ind w:left="1134"/>
              <w:rPr>
                <w:rFonts w:ascii="Arial" w:hAnsi="Arial" w:cs="Arial"/>
                <w:color w:val="000000"/>
              </w:rPr>
            </w:pPr>
          </w:p>
        </w:tc>
      </w:tr>
      <w:tr w:rsidR="00205B2F" w14:paraId="15877673" w14:textId="77777777" w:rsidTr="00205B2F">
        <w:trPr>
          <w:cantSplit/>
          <w:trHeight w:hRule="exact" w:val="90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vAlign w:val="center"/>
          </w:tcPr>
          <w:p w14:paraId="0522724C" w14:textId="77777777" w:rsidR="00205B2F" w:rsidRDefault="00205B2F" w:rsidP="00205B2F">
            <w:pPr>
              <w:ind w:right="90"/>
              <w:rPr>
                <w:rFonts w:ascii="Arial" w:hAnsi="Arial"/>
                <w:b/>
              </w:rPr>
            </w:pPr>
          </w:p>
        </w:tc>
      </w:tr>
      <w:tr w:rsidR="00205B2F" w:rsidRPr="00C435E3" w14:paraId="31DBED76" w14:textId="77777777" w:rsidTr="002F0979">
        <w:trPr>
          <w:cantSplit/>
          <w:trHeight w:hRule="exact" w:val="7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CD08" w14:textId="77777777" w:rsidR="00205B2F" w:rsidRPr="00C435E3" w:rsidRDefault="00205B2F" w:rsidP="00205B2F">
            <w:pPr>
              <w:ind w:right="90"/>
              <w:rPr>
                <w:rFonts w:ascii="Arial" w:hAnsi="Arial"/>
                <w:b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t>Principal</w:t>
            </w:r>
          </w:p>
          <w:p w14:paraId="59E168AC" w14:textId="77777777" w:rsidR="00205B2F" w:rsidRPr="00C435E3" w:rsidRDefault="00205B2F" w:rsidP="00205B2F">
            <w:pPr>
              <w:ind w:right="90"/>
              <w:rPr>
                <w:rFonts w:ascii="Arial" w:hAnsi="Arial"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t xml:space="preserve">Investigator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743D" w14:textId="77777777" w:rsidR="00205B2F" w:rsidRPr="00C435E3" w:rsidRDefault="00205B2F" w:rsidP="00205B2F">
            <w:pPr>
              <w:ind w:right="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0" w:name="Text10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1543" w14:textId="77777777" w:rsidR="00205B2F" w:rsidRPr="00C435E3" w:rsidRDefault="002F0979" w:rsidP="00205B2F">
            <w:pPr>
              <w:ind w:right="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IACUC-DVS</w:t>
            </w:r>
            <w:r w:rsidR="00205B2F" w:rsidRPr="00C435E3">
              <w:rPr>
                <w:rFonts w:ascii="Arial" w:hAnsi="Arial"/>
                <w:b/>
                <w:sz w:val="20"/>
              </w:rPr>
              <w:t xml:space="preserve"> No.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1A7" w14:textId="77777777" w:rsidR="00205B2F" w:rsidRPr="00C435E3" w:rsidRDefault="00205B2F" w:rsidP="00205B2F">
            <w:pPr>
              <w:ind w:right="90"/>
              <w:rPr>
                <w:rFonts w:ascii="Arial" w:hAnsi="Arial"/>
                <w:b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35E3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C435E3">
              <w:rPr>
                <w:rFonts w:ascii="Arial" w:hAnsi="Arial"/>
                <w:b/>
                <w:sz w:val="20"/>
              </w:rPr>
            </w:r>
            <w:r w:rsidRPr="00C435E3">
              <w:rPr>
                <w:rFonts w:ascii="Arial" w:hAnsi="Arial"/>
                <w:b/>
                <w:sz w:val="20"/>
              </w:rPr>
              <w:fldChar w:fldCharType="separate"/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205B2F" w:rsidRPr="00D87DAD" w14:paraId="3B99F9D9" w14:textId="77777777" w:rsidTr="002F0979">
        <w:trPr>
          <w:cantSplit/>
          <w:trHeight w:val="4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A334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Department</w:t>
            </w:r>
            <w:r w:rsidR="00316025">
              <w:rPr>
                <w:rFonts w:ascii="Arial" w:hAnsi="Arial" w:cs="Arial"/>
                <w:sz w:val="20"/>
              </w:rPr>
              <w:t xml:space="preserve"> / Division / Institute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BD7" w14:textId="77777777" w:rsidR="00205B2F" w:rsidRPr="00D87DAD" w:rsidRDefault="00205B2F" w:rsidP="00205B2F">
            <w:pPr>
              <w:pStyle w:val="Header"/>
              <w:tabs>
                <w:tab w:val="clear" w:pos="4320"/>
                <w:tab w:val="clear" w:pos="8640"/>
              </w:tabs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6ACC" w14:textId="77777777" w:rsidR="00205B2F" w:rsidRPr="00D87DAD" w:rsidRDefault="00205B2F" w:rsidP="00205B2F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1030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5B2F" w:rsidRPr="00D87DAD" w14:paraId="02B472E2" w14:textId="77777777" w:rsidTr="002F0979">
        <w:trPr>
          <w:cantSplit/>
          <w:trHeight w:hRule="exact" w:val="4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CFC7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C5E1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389A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37D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540"/>
      </w:tblGrid>
      <w:tr w:rsidR="0023495B" w:rsidRPr="00D87DAD" w14:paraId="26D226FB" w14:textId="77777777" w:rsidTr="0023495B">
        <w:trPr>
          <w:trHeight w:hRule="exact" w:val="646"/>
        </w:trPr>
        <w:tc>
          <w:tcPr>
            <w:tcW w:w="1188" w:type="dxa"/>
            <w:vAlign w:val="center"/>
          </w:tcPr>
          <w:p w14:paraId="5FA7EDF0" w14:textId="77777777" w:rsidR="0023495B" w:rsidRPr="00D87DAD" w:rsidRDefault="0023495B" w:rsidP="00D87DAD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 xml:space="preserve">Project Title </w:t>
            </w:r>
          </w:p>
        </w:tc>
        <w:tc>
          <w:tcPr>
            <w:tcW w:w="9540" w:type="dxa"/>
            <w:vAlign w:val="center"/>
          </w:tcPr>
          <w:p w14:paraId="486005FA" w14:textId="77777777" w:rsidR="0023495B" w:rsidRPr="00D87DAD" w:rsidRDefault="00BB4D54" w:rsidP="00D87DAD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23495B"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72E38E2" w14:textId="77777777" w:rsidR="002639E8" w:rsidRDefault="002639E8" w:rsidP="002639E8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106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8"/>
        <w:gridCol w:w="4950"/>
        <w:gridCol w:w="4890"/>
      </w:tblGrid>
      <w:tr w:rsidR="0033230B" w:rsidRPr="00777A39" w14:paraId="17C0FAAC" w14:textId="77777777" w:rsidTr="00015020">
        <w:trPr>
          <w:trHeight w:val="33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491DCD" w14:textId="77777777" w:rsid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092A4C" w14:textId="77777777"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230B">
              <w:rPr>
                <w:rFonts w:ascii="Arial" w:hAnsi="Arial" w:cs="Arial"/>
                <w:b/>
                <w:sz w:val="18"/>
                <w:szCs w:val="18"/>
              </w:rPr>
              <w:t>Check One:</w:t>
            </w:r>
          </w:p>
          <w:p w14:paraId="15A883F2" w14:textId="77777777" w:rsidR="0033230B" w:rsidRPr="0033230B" w:rsidRDefault="0033230B" w:rsidP="0033230B">
            <w:pPr>
              <w:tabs>
                <w:tab w:val="left" w:pos="-1440"/>
              </w:tabs>
              <w:ind w:left="1440" w:hanging="14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DAA8B0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Anticipated end date of research project:</w:t>
            </w:r>
          </w:p>
          <w:p w14:paraId="6B86569B" w14:textId="77777777"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BB55D17" w14:textId="77777777"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33230B" w:rsidRPr="00777A39" w14:paraId="46B09DCB" w14:textId="77777777" w:rsidTr="00673D86">
        <w:trPr>
          <w:trHeight w:val="6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5D5E9E" w14:textId="77777777" w:rsid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03ADD6" w14:textId="77777777"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____ 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0CDCC" w14:textId="77777777" w:rsidR="00673D86" w:rsidRPr="00260A8B" w:rsidRDefault="00673D86" w:rsidP="003323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53E9E4" w14:textId="77777777" w:rsidR="0033230B" w:rsidRPr="00260A8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 xml:space="preserve">Proposal was not funded and/or research will not begin. Please close 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60A8B">
              <w:rPr>
                <w:rFonts w:ascii="Arial" w:hAnsi="Arial" w:cs="Arial"/>
                <w:sz w:val="18"/>
                <w:szCs w:val="18"/>
              </w:rPr>
              <w:t>project files.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0C76A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 xml:space="preserve">Funding source: </w:t>
            </w:r>
          </w:p>
          <w:p w14:paraId="072F0374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A439BB" w14:textId="77777777" w:rsidR="0033230B" w:rsidRPr="0033230B" w:rsidRDefault="0033230B" w:rsidP="0023495B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Project No:</w:t>
            </w:r>
          </w:p>
          <w:p w14:paraId="04478471" w14:textId="77777777" w:rsidR="0033230B" w:rsidRPr="0033230B" w:rsidRDefault="0033230B" w:rsidP="00234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30B" w:rsidRPr="00777A39" w14:paraId="77854472" w14:textId="77777777" w:rsidTr="0033230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A25E2D" w14:textId="77777777" w:rsidR="0033230B" w:rsidRPr="0033230B" w:rsidRDefault="0033230B" w:rsidP="0033230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____ 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038743" w14:textId="77777777" w:rsidR="00673D86" w:rsidRPr="00260A8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>Funding and/or start of research are pending</w:t>
            </w:r>
            <w:r w:rsidR="00E10A8B" w:rsidRPr="00260A8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6907E8" w14:textId="77777777" w:rsidR="0033230B" w:rsidRPr="00260A8B" w:rsidRDefault="00E10A8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 xml:space="preserve">Please keep </w:t>
            </w:r>
            <w:r w:rsidR="005B2791" w:rsidRPr="00260A8B">
              <w:rPr>
                <w:rFonts w:ascii="Arial" w:hAnsi="Arial" w:cs="Arial"/>
                <w:sz w:val="18"/>
                <w:szCs w:val="18"/>
              </w:rPr>
              <w:t>th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>e</w:t>
            </w:r>
            <w:r w:rsidR="005B2791" w:rsidRPr="00260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0A8B">
              <w:rPr>
                <w:rFonts w:ascii="Arial" w:hAnsi="Arial" w:cs="Arial"/>
                <w:sz w:val="18"/>
                <w:szCs w:val="18"/>
              </w:rPr>
              <w:t xml:space="preserve">project active.  </w:t>
            </w:r>
          </w:p>
          <w:p w14:paraId="22612A52" w14:textId="77777777" w:rsidR="00673D86" w:rsidRPr="00260A8B" w:rsidRDefault="00673D86" w:rsidP="001D2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159DE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Location(s) of animal housing:</w:t>
            </w:r>
          </w:p>
          <w:p w14:paraId="3D015777" w14:textId="77777777" w:rsidR="0033230B" w:rsidRPr="0033230B" w:rsidRDefault="0033230B" w:rsidP="0023495B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33230B" w:rsidRPr="00777A39" w14:paraId="7F89688D" w14:textId="77777777" w:rsidTr="00673D86">
        <w:trPr>
          <w:trHeight w:val="39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9FCFE9" w14:textId="77777777" w:rsidR="0033230B" w:rsidRPr="0033230B" w:rsidRDefault="0033230B" w:rsidP="0033230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____ 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7F948" w14:textId="77777777" w:rsidR="00260A8B" w:rsidRDefault="005B2791" w:rsidP="00490B47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>Project</w:t>
            </w:r>
            <w:r w:rsidR="0033230B" w:rsidRPr="00260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0A8B">
              <w:rPr>
                <w:rFonts w:ascii="Arial" w:hAnsi="Arial" w:cs="Arial"/>
                <w:sz w:val="18"/>
                <w:szCs w:val="18"/>
              </w:rPr>
              <w:t>is completed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B231E9E" w14:textId="77777777" w:rsidR="0033230B" w:rsidRPr="00260A8B" w:rsidRDefault="00490B47" w:rsidP="00490B47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>Please close the project files</w:t>
            </w:r>
            <w:r w:rsidR="0033230B" w:rsidRPr="00260A8B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5A569C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Location(s) of animal experiments and procedures:</w:t>
            </w:r>
          </w:p>
          <w:p w14:paraId="1DB975E4" w14:textId="77777777" w:rsid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EC6FC9" w14:textId="77777777" w:rsidR="00673D86" w:rsidRPr="0033230B" w:rsidRDefault="00673D86" w:rsidP="001D2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30B" w:rsidRPr="00777A39" w14:paraId="22A30912" w14:textId="77777777" w:rsidTr="00673D86">
        <w:trPr>
          <w:trHeight w:val="47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7CF736" w14:textId="77777777" w:rsidR="0033230B" w:rsidRPr="0033230B" w:rsidRDefault="0033230B" w:rsidP="0033230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____ 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B48D" w14:textId="77777777" w:rsidR="0033230B" w:rsidRPr="00260A8B" w:rsidRDefault="005B2791" w:rsidP="00490B47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 xml:space="preserve">Project is still ongoing and </w:t>
            </w:r>
            <w:r w:rsidR="0033230B" w:rsidRPr="00260A8B">
              <w:rPr>
                <w:rFonts w:ascii="Arial" w:hAnsi="Arial" w:cs="Arial"/>
                <w:sz w:val="18"/>
                <w:szCs w:val="18"/>
              </w:rPr>
              <w:t xml:space="preserve">will continue beyond the anniversary date. 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 xml:space="preserve">Please keep the project active.  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4836" w14:textId="77777777" w:rsid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Disposition of animals:</w:t>
            </w:r>
          </w:p>
          <w:p w14:paraId="65F201ED" w14:textId="77777777" w:rsidR="00673D86" w:rsidRDefault="00673D86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40D7CA" w14:textId="77777777" w:rsidR="00490B47" w:rsidRPr="0033230B" w:rsidRDefault="00490B47" w:rsidP="001D2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9FC337" w14:textId="77777777" w:rsidR="00E10A8B" w:rsidRDefault="00E10A8B"/>
    <w:tbl>
      <w:tblPr>
        <w:tblStyle w:val="TableGrid"/>
        <w:tblpPr w:leftFromText="180" w:rightFromText="180" w:vertAnchor="text" w:horzAnchor="margin" w:tblpY="-47"/>
        <w:tblW w:w="10638" w:type="dxa"/>
        <w:tblLook w:val="04A0" w:firstRow="1" w:lastRow="0" w:firstColumn="1" w:lastColumn="0" w:noHBand="0" w:noVBand="1"/>
      </w:tblPr>
      <w:tblGrid>
        <w:gridCol w:w="1065"/>
        <w:gridCol w:w="1907"/>
        <w:gridCol w:w="1456"/>
        <w:gridCol w:w="6210"/>
      </w:tblGrid>
      <w:tr w:rsidR="00673D86" w14:paraId="3E4761B3" w14:textId="77777777" w:rsidTr="00673D86">
        <w:tc>
          <w:tcPr>
            <w:tcW w:w="10638" w:type="dxa"/>
            <w:gridSpan w:val="4"/>
            <w:shd w:val="clear" w:color="auto" w:fill="D9D9D9" w:themeFill="background1" w:themeFillShade="D9"/>
          </w:tcPr>
          <w:p w14:paraId="0311005B" w14:textId="77777777" w:rsidR="00673D86" w:rsidRPr="00B77375" w:rsidRDefault="00673D86" w:rsidP="00673D86">
            <w:pPr>
              <w:rPr>
                <w:rFonts w:ascii="Arial" w:hAnsi="Arial" w:cs="Arial"/>
                <w:sz w:val="20"/>
              </w:rPr>
            </w:pPr>
            <w:r w:rsidRPr="00B77375">
              <w:rPr>
                <w:rFonts w:ascii="Arial" w:hAnsi="Arial" w:cs="Arial"/>
              </w:rPr>
              <w:t>ANIMAL USAGE</w:t>
            </w:r>
          </w:p>
        </w:tc>
      </w:tr>
      <w:tr w:rsidR="00673D86" w14:paraId="1B1ACD39" w14:textId="77777777" w:rsidTr="00AA5D85">
        <w:tc>
          <w:tcPr>
            <w:tcW w:w="1065" w:type="dxa"/>
          </w:tcPr>
          <w:p w14:paraId="537BE42C" w14:textId="77777777"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B61D5">
              <w:rPr>
                <w:rFonts w:ascii="Arial" w:hAnsi="Arial" w:cs="Arial"/>
                <w:sz w:val="20"/>
              </w:rPr>
              <w:t>Species</w:t>
            </w:r>
          </w:p>
        </w:tc>
        <w:tc>
          <w:tcPr>
            <w:tcW w:w="1907" w:type="dxa"/>
          </w:tcPr>
          <w:p w14:paraId="52ED5C27" w14:textId="77777777"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B61D5">
              <w:rPr>
                <w:rFonts w:ascii="Arial" w:hAnsi="Arial" w:cs="Arial"/>
                <w:sz w:val="20"/>
              </w:rPr>
              <w:t>Number approved</w:t>
            </w:r>
          </w:p>
        </w:tc>
        <w:tc>
          <w:tcPr>
            <w:tcW w:w="1456" w:type="dxa"/>
          </w:tcPr>
          <w:p w14:paraId="76F51AC8" w14:textId="77777777"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B61D5">
              <w:rPr>
                <w:rFonts w:ascii="Arial" w:hAnsi="Arial" w:cs="Arial"/>
                <w:sz w:val="20"/>
              </w:rPr>
              <w:t>Number used</w:t>
            </w:r>
          </w:p>
        </w:tc>
        <w:tc>
          <w:tcPr>
            <w:tcW w:w="6210" w:type="dxa"/>
          </w:tcPr>
          <w:p w14:paraId="341169F6" w14:textId="77777777"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Remarks</w:t>
            </w:r>
          </w:p>
        </w:tc>
      </w:tr>
      <w:tr w:rsidR="00673D86" w14:paraId="22FCCACF" w14:textId="77777777" w:rsidTr="00AA5D85">
        <w:tc>
          <w:tcPr>
            <w:tcW w:w="1065" w:type="dxa"/>
          </w:tcPr>
          <w:p w14:paraId="6E3FC8CA" w14:textId="77777777" w:rsidR="00673D86" w:rsidRDefault="00673D86" w:rsidP="00673D86">
            <w:pPr>
              <w:rPr>
                <w:rFonts w:ascii="Arial" w:hAnsi="Arial" w:cs="Arial"/>
                <w:sz w:val="20"/>
              </w:rPr>
            </w:pPr>
          </w:p>
          <w:p w14:paraId="2006D95B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</w:tcPr>
          <w:p w14:paraId="41CD4828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</w:tcPr>
          <w:p w14:paraId="7B560709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</w:tcPr>
          <w:p w14:paraId="2E58E2AD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</w:tr>
      <w:tr w:rsidR="00673D86" w14:paraId="24D8CC55" w14:textId="77777777" w:rsidTr="00AA5D85">
        <w:tc>
          <w:tcPr>
            <w:tcW w:w="1065" w:type="dxa"/>
          </w:tcPr>
          <w:p w14:paraId="56FD375F" w14:textId="77777777" w:rsidR="00673D86" w:rsidRDefault="00673D86" w:rsidP="00673D86">
            <w:pPr>
              <w:rPr>
                <w:rFonts w:ascii="Arial" w:hAnsi="Arial" w:cs="Arial"/>
                <w:sz w:val="20"/>
              </w:rPr>
            </w:pPr>
          </w:p>
          <w:p w14:paraId="4B421EFD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</w:tcPr>
          <w:p w14:paraId="42ABA3D4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</w:tcPr>
          <w:p w14:paraId="4DB8E6A3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</w:tcPr>
          <w:p w14:paraId="4974E743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</w:tr>
      <w:tr w:rsidR="00673D86" w14:paraId="4FB2F1A6" w14:textId="77777777" w:rsidTr="00AA5D85">
        <w:tc>
          <w:tcPr>
            <w:tcW w:w="1065" w:type="dxa"/>
            <w:tcBorders>
              <w:bottom w:val="single" w:sz="4" w:space="0" w:color="auto"/>
            </w:tcBorders>
          </w:tcPr>
          <w:p w14:paraId="2C23AE4C" w14:textId="77777777" w:rsidR="00673D86" w:rsidRDefault="00673D86" w:rsidP="00673D86">
            <w:pPr>
              <w:rPr>
                <w:rFonts w:ascii="Arial" w:hAnsi="Arial" w:cs="Arial"/>
                <w:sz w:val="20"/>
              </w:rPr>
            </w:pPr>
          </w:p>
          <w:p w14:paraId="6FE27625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5DDB4FCB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4190FD61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72555BE2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ED5396" w14:textId="77777777" w:rsidR="007B4AA1" w:rsidRDefault="00E10A8B">
      <w:r>
        <w:br w:type="page"/>
      </w:r>
    </w:p>
    <w:tbl>
      <w:tblPr>
        <w:tblW w:w="106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653"/>
      </w:tblGrid>
      <w:tr w:rsidR="001D2A6E" w:rsidRPr="00777A39" w14:paraId="11DF4CF0" w14:textId="77777777" w:rsidTr="00611CF2">
        <w:trPr>
          <w:trHeight w:val="4103"/>
        </w:trPr>
        <w:tc>
          <w:tcPr>
            <w:tcW w:w="10653" w:type="dxa"/>
            <w:tcBorders>
              <w:top w:val="single" w:sz="4" w:space="0" w:color="auto"/>
            </w:tcBorders>
            <w:shd w:val="clear" w:color="auto" w:fill="auto"/>
          </w:tcPr>
          <w:p w14:paraId="11AC52A6" w14:textId="77777777" w:rsidR="001D2A6E" w:rsidRPr="00C435E3" w:rsidRDefault="00DB61D5" w:rsidP="001D2A6E">
            <w:pPr>
              <w:rPr>
                <w:rFonts w:ascii="Arial" w:hAnsi="Arial" w:cs="Arial"/>
                <w:sz w:val="20"/>
              </w:rPr>
            </w:pPr>
            <w:r w:rsidRPr="00C435E3">
              <w:rPr>
                <w:rFonts w:ascii="Arial" w:hAnsi="Arial" w:cs="Arial"/>
                <w:sz w:val="20"/>
              </w:rPr>
              <w:lastRenderedPageBreak/>
              <w:t xml:space="preserve">Please </w:t>
            </w:r>
            <w:r w:rsidR="00C435E3" w:rsidRPr="00C435E3">
              <w:rPr>
                <w:rFonts w:ascii="Arial" w:hAnsi="Arial" w:cs="Arial"/>
                <w:sz w:val="20"/>
              </w:rPr>
              <w:t>list</w:t>
            </w:r>
            <w:r w:rsidR="001D2A6E" w:rsidRPr="00C435E3">
              <w:rPr>
                <w:rFonts w:ascii="Arial" w:hAnsi="Arial" w:cs="Arial"/>
                <w:sz w:val="20"/>
              </w:rPr>
              <w:t xml:space="preserve"> </w:t>
            </w:r>
            <w:r w:rsidRPr="00C435E3">
              <w:rPr>
                <w:rFonts w:ascii="Arial" w:hAnsi="Arial" w:cs="Arial"/>
                <w:sz w:val="20"/>
              </w:rPr>
              <w:t xml:space="preserve">the </w:t>
            </w:r>
            <w:r w:rsidR="00611CF2">
              <w:rPr>
                <w:rFonts w:ascii="Arial" w:hAnsi="Arial" w:cs="Arial"/>
                <w:sz w:val="20"/>
              </w:rPr>
              <w:t>animal study/</w:t>
            </w:r>
            <w:r w:rsidR="001D2A6E" w:rsidRPr="00C435E3">
              <w:rPr>
                <w:rFonts w:ascii="Arial" w:hAnsi="Arial" w:cs="Arial"/>
                <w:sz w:val="20"/>
              </w:rPr>
              <w:t>experiments during the past year</w:t>
            </w:r>
            <w:r w:rsidRPr="00C435E3">
              <w:rPr>
                <w:rFonts w:ascii="Arial" w:hAnsi="Arial" w:cs="Arial"/>
                <w:sz w:val="20"/>
              </w:rPr>
              <w:t>,</w:t>
            </w:r>
            <w:r w:rsidR="001D2A6E" w:rsidRPr="00C435E3">
              <w:rPr>
                <w:rFonts w:ascii="Arial" w:hAnsi="Arial" w:cs="Arial"/>
                <w:sz w:val="20"/>
              </w:rPr>
              <w:t xml:space="preserve"> and a brief summary of findings</w:t>
            </w:r>
            <w:r w:rsidR="00C435E3" w:rsidRPr="00C435E3">
              <w:rPr>
                <w:rFonts w:ascii="Arial" w:hAnsi="Arial" w:cs="Arial"/>
                <w:sz w:val="20"/>
              </w:rPr>
              <w:t>/outcome</w:t>
            </w:r>
            <w:r w:rsidR="001D2A6E" w:rsidRPr="00C435E3">
              <w:rPr>
                <w:rFonts w:ascii="Arial" w:hAnsi="Arial" w:cs="Arial"/>
                <w:sz w:val="20"/>
              </w:rPr>
              <w:t xml:space="preserve">.  </w:t>
            </w:r>
          </w:p>
          <w:p w14:paraId="1AEB63C7" w14:textId="77777777" w:rsidR="001D2A6E" w:rsidRDefault="001D2A6E" w:rsidP="001D2A6E">
            <w:pPr>
              <w:rPr>
                <w:rFonts w:ascii="Arial" w:hAnsi="Arial" w:cs="Arial"/>
                <w:sz w:val="20"/>
              </w:rPr>
            </w:pPr>
          </w:p>
          <w:p w14:paraId="535F88FB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1316EE29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71BB60BA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3C7AA480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48058FC0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18689D02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005C0A8E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660D9F3C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33A29CBD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0063BBA8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0D22C9F7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0AAAC979" w14:textId="77777777"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14:paraId="54FFE669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78373551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7905624D" w14:textId="77777777"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14:paraId="5E992A2B" w14:textId="77777777"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14:paraId="34F399C0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005E2455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36A49298" w14:textId="77777777" w:rsidR="00C435E3" w:rsidRPr="00777A39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62989028" w14:textId="77777777" w:rsidR="001D2A6E" w:rsidRPr="00777A39" w:rsidRDefault="001D2A6E" w:rsidP="001D2A6E">
            <w:pPr>
              <w:rPr>
                <w:rFonts w:ascii="Arial" w:hAnsi="Arial" w:cs="Arial"/>
                <w:sz w:val="20"/>
              </w:rPr>
            </w:pPr>
          </w:p>
        </w:tc>
      </w:tr>
      <w:tr w:rsidR="007B4AA1" w:rsidRPr="00777A39" w14:paraId="4EF43D1B" w14:textId="77777777" w:rsidTr="00FF4C1F">
        <w:trPr>
          <w:trHeight w:val="2223"/>
        </w:trPr>
        <w:tc>
          <w:tcPr>
            <w:tcW w:w="10653" w:type="dxa"/>
            <w:shd w:val="clear" w:color="auto" w:fill="auto"/>
          </w:tcPr>
          <w:p w14:paraId="3E975713" w14:textId="77777777" w:rsidR="007B4AA1" w:rsidRDefault="003E61CF" w:rsidP="001D2A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list the </w:t>
            </w:r>
            <w:r w:rsidR="00611CF2">
              <w:rPr>
                <w:rFonts w:ascii="Arial" w:hAnsi="Arial" w:cs="Arial"/>
                <w:sz w:val="20"/>
              </w:rPr>
              <w:t>animal study/</w:t>
            </w:r>
            <w:r>
              <w:rPr>
                <w:rFonts w:ascii="Arial" w:hAnsi="Arial" w:cs="Arial"/>
                <w:sz w:val="20"/>
              </w:rPr>
              <w:t>experiments yet to be carried out.</w:t>
            </w:r>
          </w:p>
        </w:tc>
      </w:tr>
      <w:tr w:rsidR="0075034B" w:rsidRPr="00777A39" w14:paraId="1FC6B1F3" w14:textId="77777777" w:rsidTr="00FF4C1F">
        <w:trPr>
          <w:trHeight w:val="265"/>
        </w:trPr>
        <w:tc>
          <w:tcPr>
            <w:tcW w:w="10653" w:type="dxa"/>
            <w:shd w:val="clear" w:color="auto" w:fill="auto"/>
          </w:tcPr>
          <w:p w14:paraId="0AD92069" w14:textId="77777777" w:rsidR="0075034B" w:rsidRPr="00316025" w:rsidRDefault="0075034B" w:rsidP="001D2A6E">
            <w:pPr>
              <w:rPr>
                <w:rFonts w:ascii="Arial" w:hAnsi="Arial" w:cs="Arial"/>
                <w:sz w:val="20"/>
              </w:rPr>
            </w:pPr>
            <w:r w:rsidRPr="00316025">
              <w:rPr>
                <w:rFonts w:ascii="Arial" w:hAnsi="Arial" w:cs="Arial"/>
                <w:sz w:val="20"/>
              </w:rPr>
              <w:t>Please list problems related to the care and use of animals</w:t>
            </w:r>
            <w:r w:rsidR="00015020" w:rsidRPr="00316025">
              <w:rPr>
                <w:rFonts w:ascii="Arial" w:hAnsi="Arial" w:cs="Arial"/>
                <w:sz w:val="20"/>
              </w:rPr>
              <w:t xml:space="preserve"> (if any)</w:t>
            </w:r>
            <w:r w:rsidRPr="00316025">
              <w:rPr>
                <w:rFonts w:ascii="Arial" w:hAnsi="Arial" w:cs="Arial"/>
                <w:sz w:val="20"/>
              </w:rPr>
              <w:t>.</w:t>
            </w:r>
          </w:p>
          <w:p w14:paraId="46BD0954" w14:textId="77777777" w:rsidR="0075034B" w:rsidRPr="00316025" w:rsidRDefault="0075034B" w:rsidP="001D2A6E">
            <w:pPr>
              <w:rPr>
                <w:rFonts w:ascii="Arial" w:hAnsi="Arial" w:cs="Arial"/>
                <w:sz w:val="20"/>
              </w:rPr>
            </w:pPr>
          </w:p>
          <w:p w14:paraId="5D1BA34C" w14:textId="77777777" w:rsidR="0075034B" w:rsidRPr="00316025" w:rsidRDefault="0075034B" w:rsidP="001D2A6E">
            <w:pPr>
              <w:rPr>
                <w:rFonts w:ascii="Arial" w:hAnsi="Arial" w:cs="Arial"/>
                <w:sz w:val="20"/>
              </w:rPr>
            </w:pPr>
          </w:p>
          <w:p w14:paraId="085474E7" w14:textId="77777777" w:rsidR="0075034B" w:rsidRPr="00316025" w:rsidRDefault="0075034B" w:rsidP="001D2A6E">
            <w:pPr>
              <w:rPr>
                <w:rFonts w:ascii="Arial" w:hAnsi="Arial" w:cs="Arial"/>
                <w:sz w:val="20"/>
              </w:rPr>
            </w:pPr>
          </w:p>
          <w:p w14:paraId="2B1570AD" w14:textId="77777777" w:rsidR="0075034B" w:rsidRPr="00316025" w:rsidRDefault="0075034B" w:rsidP="001D2A6E">
            <w:pPr>
              <w:rPr>
                <w:rFonts w:ascii="Arial" w:hAnsi="Arial" w:cs="Arial"/>
                <w:sz w:val="20"/>
              </w:rPr>
            </w:pPr>
          </w:p>
          <w:p w14:paraId="70905D82" w14:textId="77777777" w:rsidR="00015020" w:rsidRPr="00316025" w:rsidRDefault="00015020" w:rsidP="001D2A6E">
            <w:pPr>
              <w:rPr>
                <w:rFonts w:ascii="Arial" w:hAnsi="Arial" w:cs="Arial"/>
                <w:sz w:val="20"/>
              </w:rPr>
            </w:pPr>
          </w:p>
          <w:p w14:paraId="6D603B0F" w14:textId="77777777" w:rsidR="0075034B" w:rsidRPr="00316025" w:rsidRDefault="0075034B" w:rsidP="001D2A6E">
            <w:pPr>
              <w:rPr>
                <w:rFonts w:ascii="Arial" w:hAnsi="Arial" w:cs="Arial"/>
                <w:sz w:val="20"/>
              </w:rPr>
            </w:pPr>
          </w:p>
        </w:tc>
      </w:tr>
      <w:tr w:rsidR="00B77375" w:rsidRPr="00777A39" w14:paraId="7D7B0C0D" w14:textId="77777777" w:rsidTr="00B77375">
        <w:trPr>
          <w:trHeight w:val="265"/>
        </w:trPr>
        <w:tc>
          <w:tcPr>
            <w:tcW w:w="10653" w:type="dxa"/>
            <w:shd w:val="clear" w:color="auto" w:fill="D9D9D9" w:themeFill="background1" w:themeFillShade="D9"/>
          </w:tcPr>
          <w:p w14:paraId="24A588BA" w14:textId="77777777" w:rsidR="00B77375" w:rsidRPr="00B77375" w:rsidRDefault="00740A1B" w:rsidP="00F335FB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DECLARATION</w:t>
            </w:r>
            <w:r w:rsidR="00B77375" w:rsidRPr="00B7737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D2A6E" w:rsidRPr="00777A39" w14:paraId="05C94F5E" w14:textId="77777777" w:rsidTr="00F335FB">
        <w:trPr>
          <w:trHeight w:val="3579"/>
        </w:trPr>
        <w:tc>
          <w:tcPr>
            <w:tcW w:w="10653" w:type="dxa"/>
            <w:shd w:val="clear" w:color="auto" w:fill="auto"/>
          </w:tcPr>
          <w:p w14:paraId="748A4FAC" w14:textId="77777777" w:rsidR="00015020" w:rsidRPr="00C4285F" w:rsidRDefault="00015020" w:rsidP="001D2A6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91F6A8C" w14:textId="77777777" w:rsidR="0075034B" w:rsidRPr="00B77375" w:rsidRDefault="00B77375" w:rsidP="00B77375">
            <w:pPr>
              <w:jc w:val="both"/>
              <w:rPr>
                <w:rFonts w:ascii="Arial" w:hAnsi="Arial" w:cs="Arial"/>
                <w:sz w:val="20"/>
              </w:rPr>
            </w:pPr>
            <w:r w:rsidRPr="00B77375">
              <w:rPr>
                <w:rFonts w:ascii="Arial" w:hAnsi="Arial" w:cs="Arial"/>
                <w:sz w:val="20"/>
              </w:rPr>
              <w:t xml:space="preserve">To the best of our knowledge, we hereby declare that the care and use of animals has been carried out as described in the approved Animal </w:t>
            </w:r>
            <w:proofErr w:type="spellStart"/>
            <w:r w:rsidRPr="00B77375">
              <w:rPr>
                <w:rFonts w:ascii="Arial" w:hAnsi="Arial" w:cs="Arial"/>
                <w:sz w:val="20"/>
              </w:rPr>
              <w:t>Utilisation</w:t>
            </w:r>
            <w:proofErr w:type="spellEnd"/>
            <w:r w:rsidRPr="00B77375">
              <w:rPr>
                <w:rFonts w:ascii="Arial" w:hAnsi="Arial" w:cs="Arial"/>
                <w:sz w:val="20"/>
              </w:rPr>
              <w:t xml:space="preserve"> Protocol and abide by </w:t>
            </w:r>
            <w:r w:rsidR="00C531F8">
              <w:rPr>
                <w:rFonts w:ascii="Arial" w:hAnsi="Arial" w:cs="Arial"/>
                <w:sz w:val="20"/>
              </w:rPr>
              <w:t>DVS</w:t>
            </w:r>
            <w:r w:rsidRPr="00B77375">
              <w:rPr>
                <w:rFonts w:ascii="Arial" w:hAnsi="Arial" w:cs="Arial"/>
                <w:sz w:val="20"/>
              </w:rPr>
              <w:t xml:space="preserve"> policy and </w:t>
            </w:r>
            <w:r w:rsidR="00C531F8">
              <w:rPr>
                <w:rFonts w:ascii="Arial" w:hAnsi="Arial" w:cs="Arial"/>
                <w:sz w:val="20"/>
              </w:rPr>
              <w:t xml:space="preserve">MYCODE </w:t>
            </w:r>
            <w:r w:rsidRPr="00B77375">
              <w:rPr>
                <w:rFonts w:ascii="Arial" w:hAnsi="Arial" w:cs="Arial"/>
                <w:sz w:val="20"/>
              </w:rPr>
              <w:t xml:space="preserve">guidelines involving the care and use of animals.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5211"/>
            </w:tblGrid>
            <w:tr w:rsidR="0075034B" w14:paraId="3FD2C037" w14:textId="77777777" w:rsidTr="00015020">
              <w:tc>
                <w:tcPr>
                  <w:tcW w:w="5211" w:type="dxa"/>
                </w:tcPr>
                <w:p w14:paraId="454780CF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3255A17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>Signature and stamp of Attending Veterinarian:</w:t>
                  </w:r>
                </w:p>
                <w:p w14:paraId="2AFE1CD7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1A540F0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BB93969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BDC65A9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134C942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11999AE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E298499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9D0B9FF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77C525D" w14:textId="77777777" w:rsidR="00F335FB" w:rsidRDefault="00F335F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77094C0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>Date:</w:t>
                  </w:r>
                </w:p>
              </w:tc>
              <w:tc>
                <w:tcPr>
                  <w:tcW w:w="5211" w:type="dxa"/>
                </w:tcPr>
                <w:p w14:paraId="750750DB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4B5C9DC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 xml:space="preserve">Signature and stamp of Principal Investigator:                                                </w:t>
                  </w:r>
                </w:p>
                <w:p w14:paraId="3D0DD0C4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60ED2DB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1BC0BBB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61AB52F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9A5CB60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8781317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18144E0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73C3851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C494755" w14:textId="77777777" w:rsidR="00F335FB" w:rsidRDefault="00F335F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2423B6E" w14:textId="77777777" w:rsidR="0075034B" w:rsidRPr="006D5393" w:rsidRDefault="0075034B" w:rsidP="00750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 xml:space="preserve">Date:  </w:t>
                  </w:r>
                  <w:r w:rsidRPr="006D5393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</w:t>
                  </w:r>
                </w:p>
                <w:p w14:paraId="01EEC39B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324CC96" w14:textId="77777777" w:rsidR="0075034B" w:rsidRPr="0075034B" w:rsidRDefault="0075034B" w:rsidP="00C435E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6F67775" w14:textId="77777777" w:rsidR="001D2A6E" w:rsidRDefault="001D2A6E">
      <w:pPr>
        <w:spacing w:line="19" w:lineRule="exact"/>
        <w:rPr>
          <w:rFonts w:ascii="Arial" w:hAnsi="Arial" w:cs="Arial"/>
          <w:sz w:val="20"/>
        </w:rPr>
      </w:pPr>
    </w:p>
    <w:p w14:paraId="085180B9" w14:textId="77777777" w:rsidR="009170C4" w:rsidRDefault="009170C4">
      <w:pPr>
        <w:rPr>
          <w:rFonts w:ascii="Arial" w:hAnsi="Arial" w:cs="Arial"/>
          <w:sz w:val="20"/>
        </w:rPr>
      </w:pPr>
    </w:p>
    <w:p w14:paraId="39C3FC0B" w14:textId="77777777" w:rsidR="00C531F8" w:rsidRDefault="00C531F8">
      <w:pPr>
        <w:rPr>
          <w:rFonts w:ascii="Arial" w:hAnsi="Arial" w:cs="Arial"/>
          <w:sz w:val="20"/>
        </w:rPr>
      </w:pPr>
    </w:p>
    <w:p w14:paraId="2EA90CBC" w14:textId="77777777" w:rsidR="001D2A6E" w:rsidRPr="00D07330" w:rsidRDefault="001D2A6E">
      <w:pPr>
        <w:spacing w:line="19" w:lineRule="exact"/>
        <w:rPr>
          <w:rFonts w:ascii="Arial" w:hAnsi="Arial" w:cs="Arial"/>
          <w:sz w:val="20"/>
        </w:rPr>
      </w:pPr>
    </w:p>
    <w:sectPr w:rsidR="001D2A6E" w:rsidRPr="00D07330" w:rsidSect="00FF4C1F">
      <w:headerReference w:type="default" r:id="rId8"/>
      <w:footerReference w:type="default" r:id="rId9"/>
      <w:pgSz w:w="12240" w:h="15840"/>
      <w:pgMar w:top="720" w:right="1008" w:bottom="432" w:left="1008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6FC5" w14:textId="77777777" w:rsidR="00EA21FA" w:rsidRDefault="00EA21FA">
      <w:r>
        <w:separator/>
      </w:r>
    </w:p>
  </w:endnote>
  <w:endnote w:type="continuationSeparator" w:id="0">
    <w:p w14:paraId="48533398" w14:textId="77777777" w:rsidR="00EA21FA" w:rsidRDefault="00EA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DA19" w14:textId="77777777" w:rsidR="00316025" w:rsidRPr="00683B5F" w:rsidRDefault="00316025" w:rsidP="00316025">
    <w:pPr>
      <w:pStyle w:val="Footer"/>
      <w:tabs>
        <w:tab w:val="clear" w:pos="8640"/>
      </w:tabs>
      <w:rPr>
        <w:rFonts w:ascii="Arial" w:hAnsi="Arial" w:cs="Arial"/>
        <w:sz w:val="16"/>
        <w:szCs w:val="18"/>
      </w:rPr>
    </w:pPr>
    <w:r w:rsidRPr="0011281B">
      <w:rPr>
        <w:rFonts w:ascii="Arial" w:hAnsi="Arial" w:cs="Arial"/>
        <w:sz w:val="16"/>
        <w:szCs w:val="18"/>
      </w:rPr>
      <w:t>L</w:t>
    </w:r>
    <w:r>
      <w:rPr>
        <w:rFonts w:ascii="Arial" w:hAnsi="Arial" w:cs="Arial"/>
        <w:sz w:val="16"/>
        <w:szCs w:val="18"/>
      </w:rPr>
      <w:t xml:space="preserve">ast Updated </w:t>
    </w:r>
    <w:r w:rsidR="00683B5F">
      <w:rPr>
        <w:rFonts w:ascii="Arial" w:hAnsi="Arial" w:cs="Arial"/>
        <w:sz w:val="16"/>
        <w:szCs w:val="18"/>
      </w:rPr>
      <w:t>on April</w:t>
    </w:r>
    <w:r>
      <w:rPr>
        <w:rFonts w:ascii="Arial" w:hAnsi="Arial" w:cs="Arial"/>
        <w:sz w:val="16"/>
        <w:szCs w:val="18"/>
      </w:rPr>
      <w:t xml:space="preserve"> 2022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  <w:t xml:space="preserve">               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  <w:t xml:space="preserve">           </w:t>
    </w:r>
    <w:r w:rsidRPr="0011281B">
      <w:rPr>
        <w:rFonts w:ascii="Arial" w:hAnsi="Arial" w:cs="Arial"/>
        <w:sz w:val="20"/>
      </w:rPr>
      <w:t xml:space="preserve"> Page </w:t>
    </w:r>
    <w:r w:rsidRPr="0011281B">
      <w:rPr>
        <w:rFonts w:ascii="Arial" w:hAnsi="Arial" w:cs="Arial"/>
        <w:b/>
        <w:bCs/>
        <w:sz w:val="20"/>
        <w:szCs w:val="24"/>
      </w:rPr>
      <w:fldChar w:fldCharType="begin"/>
    </w:r>
    <w:r w:rsidRPr="0011281B">
      <w:rPr>
        <w:rFonts w:ascii="Arial" w:hAnsi="Arial" w:cs="Arial"/>
        <w:b/>
        <w:bCs/>
        <w:sz w:val="20"/>
      </w:rPr>
      <w:instrText xml:space="preserve"> PAGE </w:instrText>
    </w:r>
    <w:r w:rsidRPr="0011281B">
      <w:rPr>
        <w:rFonts w:ascii="Arial" w:hAnsi="Arial" w:cs="Arial"/>
        <w:b/>
        <w:bCs/>
        <w:sz w:val="20"/>
        <w:szCs w:val="24"/>
      </w:rPr>
      <w:fldChar w:fldCharType="separate"/>
    </w:r>
    <w:r w:rsidR="00683B5F">
      <w:rPr>
        <w:rFonts w:ascii="Arial" w:hAnsi="Arial" w:cs="Arial"/>
        <w:b/>
        <w:bCs/>
        <w:noProof/>
        <w:sz w:val="20"/>
      </w:rPr>
      <w:t>2</w:t>
    </w:r>
    <w:r w:rsidRPr="0011281B">
      <w:rPr>
        <w:rFonts w:ascii="Arial" w:hAnsi="Arial" w:cs="Arial"/>
        <w:b/>
        <w:bCs/>
        <w:sz w:val="20"/>
        <w:szCs w:val="24"/>
      </w:rPr>
      <w:fldChar w:fldCharType="end"/>
    </w:r>
    <w:r w:rsidRPr="0011281B">
      <w:rPr>
        <w:rFonts w:ascii="Arial" w:hAnsi="Arial" w:cs="Arial"/>
        <w:sz w:val="20"/>
      </w:rPr>
      <w:t xml:space="preserve"> of </w:t>
    </w:r>
    <w:r w:rsidRPr="0011281B">
      <w:rPr>
        <w:rFonts w:ascii="Arial" w:hAnsi="Arial" w:cs="Arial"/>
        <w:b/>
        <w:bCs/>
        <w:sz w:val="20"/>
        <w:szCs w:val="24"/>
      </w:rPr>
      <w:fldChar w:fldCharType="begin"/>
    </w:r>
    <w:r w:rsidRPr="0011281B">
      <w:rPr>
        <w:rFonts w:ascii="Arial" w:hAnsi="Arial" w:cs="Arial"/>
        <w:b/>
        <w:bCs/>
        <w:sz w:val="20"/>
      </w:rPr>
      <w:instrText xml:space="preserve"> NUMPAGES  </w:instrText>
    </w:r>
    <w:r w:rsidRPr="0011281B">
      <w:rPr>
        <w:rFonts w:ascii="Arial" w:hAnsi="Arial" w:cs="Arial"/>
        <w:b/>
        <w:bCs/>
        <w:sz w:val="20"/>
        <w:szCs w:val="24"/>
      </w:rPr>
      <w:fldChar w:fldCharType="separate"/>
    </w:r>
    <w:r w:rsidR="00683B5F">
      <w:rPr>
        <w:rFonts w:ascii="Arial" w:hAnsi="Arial" w:cs="Arial"/>
        <w:b/>
        <w:bCs/>
        <w:noProof/>
        <w:sz w:val="20"/>
      </w:rPr>
      <w:t>2</w:t>
    </w:r>
    <w:r w:rsidRPr="0011281B">
      <w:rPr>
        <w:rFonts w:ascii="Arial" w:hAnsi="Arial" w:cs="Arial"/>
        <w:b/>
        <w:bCs/>
        <w:sz w:val="20"/>
        <w:szCs w:val="24"/>
      </w:rPr>
      <w:fldChar w:fldCharType="end"/>
    </w:r>
  </w:p>
  <w:p w14:paraId="412A92E0" w14:textId="77777777" w:rsidR="001D2A6E" w:rsidRPr="002B4C46" w:rsidRDefault="001D2A6E" w:rsidP="002B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001A" w14:textId="77777777" w:rsidR="00EA21FA" w:rsidRDefault="00EA21FA">
      <w:r>
        <w:separator/>
      </w:r>
    </w:p>
  </w:footnote>
  <w:footnote w:type="continuationSeparator" w:id="0">
    <w:p w14:paraId="0B5603F9" w14:textId="77777777" w:rsidR="00EA21FA" w:rsidRDefault="00EA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5D0F" w14:textId="77777777" w:rsidR="00963184" w:rsidRPr="00316025" w:rsidRDefault="00963184" w:rsidP="00963184">
    <w:pPr>
      <w:pStyle w:val="Header"/>
      <w:jc w:val="right"/>
      <w:rPr>
        <w:rFonts w:ascii="Arial" w:hAnsi="Arial" w:cs="Arial"/>
        <w:b/>
        <w:szCs w:val="24"/>
      </w:rPr>
    </w:pPr>
    <w:r>
      <w:tab/>
    </w:r>
    <w:r>
      <w:tab/>
    </w:r>
    <w:r w:rsidR="00316025" w:rsidRPr="00316025">
      <w:rPr>
        <w:rFonts w:ascii="Arial" w:hAnsi="Arial" w:cs="Arial"/>
        <w:b/>
        <w:szCs w:val="24"/>
      </w:rPr>
      <w:t>IACUC-DVS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1598"/>
    <w:multiLevelType w:val="singleLevel"/>
    <w:tmpl w:val="89AABF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7D"/>
    <w:rsid w:val="00003554"/>
    <w:rsid w:val="00015020"/>
    <w:rsid w:val="000200B1"/>
    <w:rsid w:val="0004058D"/>
    <w:rsid w:val="00095889"/>
    <w:rsid w:val="000A4456"/>
    <w:rsid w:val="000B60E3"/>
    <w:rsid w:val="000C7CDD"/>
    <w:rsid w:val="00132308"/>
    <w:rsid w:val="00136B0C"/>
    <w:rsid w:val="001418EC"/>
    <w:rsid w:val="00197102"/>
    <w:rsid w:val="001A1DAA"/>
    <w:rsid w:val="001C7DFB"/>
    <w:rsid w:val="001D15F3"/>
    <w:rsid w:val="001D2A6E"/>
    <w:rsid w:val="00205B2F"/>
    <w:rsid w:val="00215AD9"/>
    <w:rsid w:val="0023495B"/>
    <w:rsid w:val="00247446"/>
    <w:rsid w:val="00260A8B"/>
    <w:rsid w:val="002639E8"/>
    <w:rsid w:val="00263A49"/>
    <w:rsid w:val="00271EF1"/>
    <w:rsid w:val="002741E1"/>
    <w:rsid w:val="002B4C46"/>
    <w:rsid w:val="002B58FC"/>
    <w:rsid w:val="002C2729"/>
    <w:rsid w:val="002F0979"/>
    <w:rsid w:val="003019E8"/>
    <w:rsid w:val="0031010F"/>
    <w:rsid w:val="00316025"/>
    <w:rsid w:val="0033230B"/>
    <w:rsid w:val="003E61CF"/>
    <w:rsid w:val="0046756C"/>
    <w:rsid w:val="00490B47"/>
    <w:rsid w:val="004B30CC"/>
    <w:rsid w:val="004D2159"/>
    <w:rsid w:val="00551942"/>
    <w:rsid w:val="00590F95"/>
    <w:rsid w:val="005B2791"/>
    <w:rsid w:val="005C1797"/>
    <w:rsid w:val="005D100B"/>
    <w:rsid w:val="005D1052"/>
    <w:rsid w:val="005D21F8"/>
    <w:rsid w:val="005E50AD"/>
    <w:rsid w:val="00603885"/>
    <w:rsid w:val="00611CF2"/>
    <w:rsid w:val="006143C2"/>
    <w:rsid w:val="0064662E"/>
    <w:rsid w:val="00673D86"/>
    <w:rsid w:val="00683B5F"/>
    <w:rsid w:val="006D5393"/>
    <w:rsid w:val="00732D93"/>
    <w:rsid w:val="00740A1B"/>
    <w:rsid w:val="0075034B"/>
    <w:rsid w:val="00756515"/>
    <w:rsid w:val="007A4343"/>
    <w:rsid w:val="007B4AA1"/>
    <w:rsid w:val="00803DFB"/>
    <w:rsid w:val="0088083F"/>
    <w:rsid w:val="0088408C"/>
    <w:rsid w:val="008D7A21"/>
    <w:rsid w:val="008E4321"/>
    <w:rsid w:val="009170C4"/>
    <w:rsid w:val="00925BF4"/>
    <w:rsid w:val="00932738"/>
    <w:rsid w:val="00963184"/>
    <w:rsid w:val="00965C07"/>
    <w:rsid w:val="009776C9"/>
    <w:rsid w:val="009D648E"/>
    <w:rsid w:val="009F47E3"/>
    <w:rsid w:val="00A262AD"/>
    <w:rsid w:val="00A47D13"/>
    <w:rsid w:val="00AA457D"/>
    <w:rsid w:val="00AA5D85"/>
    <w:rsid w:val="00B642ED"/>
    <w:rsid w:val="00B77375"/>
    <w:rsid w:val="00BB4D54"/>
    <w:rsid w:val="00BC2632"/>
    <w:rsid w:val="00BD3A69"/>
    <w:rsid w:val="00C369FE"/>
    <w:rsid w:val="00C4285F"/>
    <w:rsid w:val="00C435E3"/>
    <w:rsid w:val="00C531F8"/>
    <w:rsid w:val="00C75468"/>
    <w:rsid w:val="00C962DA"/>
    <w:rsid w:val="00CA0DE2"/>
    <w:rsid w:val="00CE62E6"/>
    <w:rsid w:val="00D14B8D"/>
    <w:rsid w:val="00D84574"/>
    <w:rsid w:val="00D87DAD"/>
    <w:rsid w:val="00DB61D5"/>
    <w:rsid w:val="00E10A8B"/>
    <w:rsid w:val="00E83DD8"/>
    <w:rsid w:val="00EA21FA"/>
    <w:rsid w:val="00EB0019"/>
    <w:rsid w:val="00EB038B"/>
    <w:rsid w:val="00F23D57"/>
    <w:rsid w:val="00F335FB"/>
    <w:rsid w:val="00FF4C1F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9AAED"/>
  <w15:docId w15:val="{96BC7790-3667-4DF4-86BE-1862308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68"/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5468"/>
    <w:pPr>
      <w:framePr w:w="7920" w:h="1980" w:hRule="exact" w:hSpace="180" w:wrap="auto" w:hAnchor="page" w:xAlign="center" w:yAlign="bottom"/>
      <w:ind w:left="2880"/>
    </w:pPr>
    <w:rPr>
      <w:sz w:val="22"/>
    </w:rPr>
  </w:style>
  <w:style w:type="table" w:styleId="TableGrid">
    <w:name w:val="Table Grid"/>
    <w:basedOn w:val="TableNormal"/>
    <w:rsid w:val="00D0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EF76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F76C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EF76C0"/>
    <w:rPr>
      <w:color w:val="0000FF"/>
      <w:u w:val="single"/>
    </w:rPr>
  </w:style>
  <w:style w:type="character" w:styleId="FollowedHyperlink">
    <w:name w:val="FollowedHyperlink"/>
    <w:basedOn w:val="DefaultParagraphFont"/>
    <w:rsid w:val="00EF76C0"/>
    <w:rPr>
      <w:color w:val="800080"/>
      <w:u w:val="single"/>
    </w:rPr>
  </w:style>
  <w:style w:type="paragraph" w:styleId="Header">
    <w:name w:val="header"/>
    <w:basedOn w:val="Normal"/>
    <w:rsid w:val="00797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6A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603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8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885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885"/>
    <w:rPr>
      <w:rFonts w:ascii="Century Schoolbook" w:hAnsi="Century Schoolbook"/>
      <w:b/>
      <w:bCs/>
    </w:rPr>
  </w:style>
  <w:style w:type="paragraph" w:styleId="BalloonText">
    <w:name w:val="Balloon Text"/>
    <w:basedOn w:val="Normal"/>
    <w:link w:val="BalloonTextChar"/>
    <w:unhideWhenUsed/>
    <w:rsid w:val="00603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2E6"/>
    <w:pPr>
      <w:ind w:left="720"/>
      <w:contextualSpacing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F4C1F"/>
    <w:rPr>
      <w:rFonts w:ascii="Century Schoolbook" w:hAnsi="Century Schoolbook"/>
      <w:sz w:val="24"/>
    </w:rPr>
  </w:style>
  <w:style w:type="character" w:styleId="PageNumber">
    <w:name w:val="page number"/>
    <w:basedOn w:val="DefaultParagraphFont"/>
    <w:rsid w:val="001A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PROGRESS REPORT FORM</vt:lpstr>
    </vt:vector>
  </TitlesOfParts>
  <Company>OCA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PROGRESS REPORT FORM</dc:title>
  <dc:subject/>
  <dc:creator>User</dc:creator>
  <cp:keywords/>
  <dc:description/>
  <cp:lastModifiedBy>HPdemo</cp:lastModifiedBy>
  <cp:revision>3</cp:revision>
  <cp:lastPrinted>2010-07-25T01:23:00Z</cp:lastPrinted>
  <dcterms:created xsi:type="dcterms:W3CDTF">2022-08-15T06:53:00Z</dcterms:created>
  <dcterms:modified xsi:type="dcterms:W3CDTF">2022-08-15T06:57:00Z</dcterms:modified>
</cp:coreProperties>
</file>