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CE71" w14:textId="2152C6B1" w:rsidR="00AD47FD" w:rsidRDefault="00AD47FD" w:rsidP="00AD47FD">
      <w:pPr>
        <w:jc w:val="right"/>
        <w:rPr>
          <w:rFonts w:ascii="Arial" w:hAnsi="Arial" w:cs="Arial"/>
          <w:b/>
          <w:sz w:val="20"/>
          <w:szCs w:val="20"/>
          <w:lang w:val="ms-MY"/>
        </w:rPr>
      </w:pPr>
      <w:r w:rsidRPr="00E55C8B">
        <w:rPr>
          <w:rFonts w:ascii="Arial" w:hAnsi="Arial" w:cs="Arial"/>
          <w:b/>
          <w:sz w:val="20"/>
          <w:szCs w:val="20"/>
          <w:lang w:val="ms-MY"/>
        </w:rPr>
        <w:t>BPV01-</w:t>
      </w:r>
      <w:r>
        <w:rPr>
          <w:rFonts w:ascii="Arial" w:hAnsi="Arial" w:cs="Arial"/>
          <w:b/>
          <w:sz w:val="20"/>
          <w:szCs w:val="20"/>
          <w:lang w:val="ms-MY"/>
        </w:rPr>
        <w:t>A</w:t>
      </w:r>
    </w:p>
    <w:p w14:paraId="1452802A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en-MY"/>
        </w:rPr>
        <w:drawing>
          <wp:anchor distT="0" distB="0" distL="114300" distR="114300" simplePos="0" relativeHeight="251660288" behindDoc="0" locked="0" layoutInCell="1" allowOverlap="1" wp14:anchorId="7856BDB4" wp14:editId="32B8AD89">
            <wp:simplePos x="0" y="0"/>
            <wp:positionH relativeFrom="margin">
              <wp:align>center</wp:align>
            </wp:positionH>
            <wp:positionV relativeFrom="paragraph">
              <wp:posOffset>-437131</wp:posOffset>
            </wp:positionV>
            <wp:extent cx="733425" cy="558800"/>
            <wp:effectExtent l="0" t="0" r="9525" b="0"/>
            <wp:wrapNone/>
            <wp:docPr id="4" name="Picture 4" descr="Logo D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83C1" w14:textId="4857B1D0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BAHAGIAN PENYELIDIKAN </w:t>
      </w:r>
      <w:r w:rsidR="00E66217">
        <w:rPr>
          <w:rFonts w:ascii="Century Gothic" w:hAnsi="Century Gothic"/>
          <w:b/>
        </w:rPr>
        <w:t>VETERINAR</w:t>
      </w:r>
    </w:p>
    <w:p w14:paraId="20CA5B4E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JABATAN PERKHIDMATAN VETERINAR</w:t>
      </w:r>
    </w:p>
    <w:p w14:paraId="0E1D9129" w14:textId="2F903095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KEMENTERIAN PERTANIAN DAN INDUSTRI </w:t>
      </w:r>
      <w:r w:rsidR="00C16C65">
        <w:rPr>
          <w:rFonts w:ascii="Century Gothic" w:hAnsi="Century Gothic"/>
          <w:b/>
        </w:rPr>
        <w:t>MAKANAN</w:t>
      </w:r>
    </w:p>
    <w:p w14:paraId="1F5692DC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2015" wp14:editId="2469B221">
                <wp:simplePos x="0" y="0"/>
                <wp:positionH relativeFrom="column">
                  <wp:posOffset>292735</wp:posOffset>
                </wp:positionH>
                <wp:positionV relativeFrom="paragraph">
                  <wp:posOffset>41275</wp:posOffset>
                </wp:positionV>
                <wp:extent cx="4912242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2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AC77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3.25pt" to="409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574CC7E7" w14:textId="5D215691" w:rsidR="00663ABB" w:rsidRDefault="001854F9" w:rsidP="001854F9">
      <w:pPr>
        <w:spacing w:after="0"/>
        <w:jc w:val="center"/>
        <w:rPr>
          <w:rFonts w:ascii="Century Gothic" w:hAnsi="Century Gothic"/>
          <w:b/>
        </w:rPr>
      </w:pPr>
      <w:r w:rsidRPr="001854F9">
        <w:rPr>
          <w:rFonts w:ascii="Century Gothic" w:hAnsi="Century Gothic"/>
          <w:b/>
        </w:rPr>
        <w:t>BORANG PERMOHONAN PROJEK PENYELIDIKAN</w:t>
      </w:r>
      <w:r w:rsidR="005B6C54">
        <w:rPr>
          <w:rFonts w:ascii="Century Gothic" w:hAnsi="Century Gothic"/>
          <w:b/>
        </w:rPr>
        <w:t xml:space="preserve"> DENGAN AGENSI LUAR</w:t>
      </w:r>
      <w:r w:rsidR="00292E27">
        <w:rPr>
          <w:rFonts w:ascii="Century Gothic" w:hAnsi="Century Gothic"/>
          <w:b/>
        </w:rPr>
        <w:t xml:space="preserve"> </w:t>
      </w:r>
    </w:p>
    <w:p w14:paraId="3C1AF65B" w14:textId="481CBB65" w:rsidR="00333F68" w:rsidRPr="007676E7" w:rsidRDefault="00333F68" w:rsidP="001854F9">
      <w:pPr>
        <w:spacing w:after="0"/>
        <w:jc w:val="center"/>
        <w:rPr>
          <w:rFonts w:ascii="Century Gothic" w:hAnsi="Century Gothic"/>
          <w:b/>
          <w:i/>
          <w:color w:val="0070C0"/>
        </w:rPr>
      </w:pPr>
      <w:r w:rsidRPr="007676E7">
        <w:rPr>
          <w:rFonts w:ascii="Century Gothic" w:hAnsi="Century Gothic"/>
          <w:b/>
          <w:i/>
          <w:color w:val="0070C0"/>
        </w:rPr>
        <w:t>Research Project Request form with</w:t>
      </w:r>
      <w:r w:rsidR="007676E7">
        <w:rPr>
          <w:rFonts w:ascii="Century Gothic" w:hAnsi="Century Gothic"/>
          <w:b/>
          <w:i/>
          <w:color w:val="0070C0"/>
        </w:rPr>
        <w:t xml:space="preserve"> other </w:t>
      </w:r>
      <w:r w:rsidRPr="007676E7">
        <w:rPr>
          <w:rFonts w:ascii="Century Gothic" w:hAnsi="Century Gothic"/>
          <w:b/>
          <w:i/>
          <w:color w:val="0070C0"/>
        </w:rPr>
        <w:t xml:space="preserve">Agencies </w:t>
      </w:r>
    </w:p>
    <w:p w14:paraId="058F34C4" w14:textId="77777777" w:rsidR="00333F68" w:rsidRPr="00333F68" w:rsidRDefault="00333F68" w:rsidP="001854F9">
      <w:pPr>
        <w:spacing w:after="0"/>
        <w:jc w:val="center"/>
        <w:rPr>
          <w:rFonts w:ascii="Century Gothic" w:hAnsi="Century Gothic"/>
          <w:i/>
        </w:rPr>
      </w:pPr>
    </w:p>
    <w:p w14:paraId="379DDBC9" w14:textId="77777777" w:rsidR="00476DDB" w:rsidRPr="007676E7" w:rsidRDefault="00476DDB" w:rsidP="00476DDB">
      <w:pPr>
        <w:spacing w:after="0"/>
        <w:jc w:val="center"/>
        <w:rPr>
          <w:rFonts w:ascii="Century Gothic" w:hAnsi="Century Gothic"/>
          <w:i/>
          <w:color w:val="C00000"/>
          <w:sz w:val="18"/>
        </w:rPr>
      </w:pPr>
      <w:r w:rsidRPr="007676E7">
        <w:rPr>
          <w:rFonts w:ascii="Century Gothic" w:hAnsi="Century Gothic"/>
          <w:i/>
          <w:color w:val="C00000"/>
          <w:sz w:val="18"/>
        </w:rPr>
        <w:t>*boleh diisi dalam Bahasa Melayu atau Inggeris</w:t>
      </w:r>
    </w:p>
    <w:p w14:paraId="3E0572F4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5"/>
        <w:gridCol w:w="3156"/>
        <w:gridCol w:w="43"/>
        <w:gridCol w:w="1556"/>
        <w:gridCol w:w="2126"/>
      </w:tblGrid>
      <w:tr w:rsidR="00FB04A0" w14:paraId="17E03D1E" w14:textId="77777777" w:rsidTr="00D9374E">
        <w:trPr>
          <w:trHeight w:val="349"/>
        </w:trPr>
        <w:tc>
          <w:tcPr>
            <w:tcW w:w="5000" w:type="pct"/>
            <w:gridSpan w:val="5"/>
            <w:vAlign w:val="center"/>
          </w:tcPr>
          <w:p w14:paraId="7217D8AC" w14:textId="1027813C" w:rsidR="00FB04A0" w:rsidRPr="00FB04A0" w:rsidRDefault="00FB04A0" w:rsidP="00FB04A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FB04A0">
              <w:rPr>
                <w:rFonts w:ascii="Century Gothic" w:hAnsi="Century Gothic"/>
                <w:b/>
              </w:rPr>
              <w:t>TAJUK PROJEK</w:t>
            </w:r>
            <w:r w:rsidR="00333F68">
              <w:rPr>
                <w:rFonts w:ascii="Century Gothic" w:hAnsi="Century Gothic"/>
                <w:b/>
              </w:rPr>
              <w:t xml:space="preserve">/ </w:t>
            </w:r>
            <w:r w:rsidR="00333F68" w:rsidRPr="00333F68">
              <w:rPr>
                <w:rFonts w:ascii="Century Gothic" w:hAnsi="Century Gothic"/>
                <w:i/>
              </w:rPr>
              <w:t>Project Title</w:t>
            </w:r>
          </w:p>
        </w:tc>
      </w:tr>
      <w:tr w:rsidR="00FB04A0" w14:paraId="0107420C" w14:textId="77777777" w:rsidTr="00935F26">
        <w:tc>
          <w:tcPr>
            <w:tcW w:w="5000" w:type="pct"/>
            <w:gridSpan w:val="5"/>
            <w:vAlign w:val="center"/>
          </w:tcPr>
          <w:p w14:paraId="10955A7A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  <w:p w14:paraId="4CBCC519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  <w:p w14:paraId="00E23491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</w:tc>
      </w:tr>
      <w:tr w:rsidR="00FB04A0" w14:paraId="7D30F580" w14:textId="77777777" w:rsidTr="00D9374E">
        <w:trPr>
          <w:trHeight w:val="379"/>
        </w:trPr>
        <w:tc>
          <w:tcPr>
            <w:tcW w:w="5000" w:type="pct"/>
            <w:gridSpan w:val="5"/>
            <w:vAlign w:val="center"/>
          </w:tcPr>
          <w:p w14:paraId="0E7D6FA6" w14:textId="569587FA" w:rsidR="00FB04A0" w:rsidRPr="00FB04A0" w:rsidRDefault="00FB04A0" w:rsidP="00FB04A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</w:rPr>
            </w:pPr>
            <w:r w:rsidRPr="00FB04A0">
              <w:rPr>
                <w:rFonts w:ascii="Century Gothic" w:hAnsi="Century Gothic"/>
                <w:b/>
              </w:rPr>
              <w:t>MAKLUMAT PENYELIDIK</w:t>
            </w:r>
            <w:r w:rsidR="00333F68">
              <w:rPr>
                <w:rFonts w:ascii="Century Gothic" w:hAnsi="Century Gothic"/>
                <w:b/>
              </w:rPr>
              <w:t xml:space="preserve"> / </w:t>
            </w:r>
            <w:r w:rsidR="00333F68" w:rsidRPr="00333F68">
              <w:rPr>
                <w:rFonts w:ascii="Century Gothic" w:hAnsi="Century Gothic"/>
                <w:i/>
              </w:rPr>
              <w:t>Researcher Information</w:t>
            </w:r>
          </w:p>
        </w:tc>
      </w:tr>
      <w:tr w:rsidR="00FB04A0" w14:paraId="325478D7" w14:textId="77777777" w:rsidTr="00935F26">
        <w:tc>
          <w:tcPr>
            <w:tcW w:w="1184" w:type="pct"/>
            <w:vMerge w:val="restart"/>
            <w:vAlign w:val="center"/>
          </w:tcPr>
          <w:p w14:paraId="1BBB86D2" w14:textId="77777777" w:rsidR="00FB04A0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Ketua Projek</w:t>
            </w:r>
          </w:p>
          <w:p w14:paraId="5A4717E9" w14:textId="042FE2C3" w:rsidR="00333F68" w:rsidRPr="00A67D76" w:rsidRDefault="00333F68" w:rsidP="00333F68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Project Leader</w:t>
            </w:r>
          </w:p>
        </w:tc>
        <w:tc>
          <w:tcPr>
            <w:tcW w:w="1774" w:type="pct"/>
            <w:gridSpan w:val="2"/>
            <w:vAlign w:val="center"/>
          </w:tcPr>
          <w:p w14:paraId="746D3728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Nama / Agensi</w:t>
            </w:r>
          </w:p>
        </w:tc>
        <w:tc>
          <w:tcPr>
            <w:tcW w:w="863" w:type="pct"/>
            <w:vAlign w:val="center"/>
          </w:tcPr>
          <w:p w14:paraId="1CEA00DB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Emel</w:t>
            </w:r>
          </w:p>
        </w:tc>
        <w:tc>
          <w:tcPr>
            <w:tcW w:w="1179" w:type="pct"/>
            <w:vAlign w:val="center"/>
          </w:tcPr>
          <w:p w14:paraId="582F86D5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No. Telefon</w:t>
            </w:r>
          </w:p>
        </w:tc>
      </w:tr>
      <w:tr w:rsidR="00FB04A0" w14:paraId="3C90BEAD" w14:textId="77777777" w:rsidTr="00935F26">
        <w:tc>
          <w:tcPr>
            <w:tcW w:w="1184" w:type="pct"/>
            <w:vMerge/>
            <w:vAlign w:val="center"/>
          </w:tcPr>
          <w:p w14:paraId="6DAC9350" w14:textId="77777777" w:rsidR="00FB04A0" w:rsidRPr="0051231F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09C61A5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A5ABAE6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5C10017" w14:textId="77777777" w:rsidR="00FB04A0" w:rsidRDefault="00FB04A0" w:rsidP="00FB04A0">
            <w:pPr>
              <w:rPr>
                <w:rFonts w:ascii="Century Gothic" w:hAnsi="Century Gothic"/>
                <w:sz w:val="20"/>
              </w:rPr>
            </w:pPr>
          </w:p>
          <w:p w14:paraId="3EDC144D" w14:textId="7AEE355F" w:rsidR="00FB04A0" w:rsidRPr="00396B43" w:rsidRDefault="00FB04A0" w:rsidP="00FB04A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1C03923C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500DCD7B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83D28" w14:paraId="320D6EA1" w14:textId="77777777" w:rsidTr="00935F26">
        <w:tc>
          <w:tcPr>
            <w:tcW w:w="1184" w:type="pct"/>
            <w:vAlign w:val="center"/>
          </w:tcPr>
          <w:p w14:paraId="57C8FF1D" w14:textId="30862972" w:rsidR="00583D28" w:rsidRDefault="00583D28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Alamat </w:t>
            </w:r>
            <w:r w:rsidR="00DD70F2">
              <w:rPr>
                <w:rFonts w:ascii="Century Gothic" w:hAnsi="Century Gothic"/>
                <w:b/>
              </w:rPr>
              <w:t>Penuh</w:t>
            </w:r>
          </w:p>
          <w:p w14:paraId="25F0D11C" w14:textId="656BFDA3" w:rsidR="00DD70F2" w:rsidRPr="00DD70F2" w:rsidRDefault="00DD70F2" w:rsidP="00DD70F2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DD70F2">
              <w:rPr>
                <w:rFonts w:ascii="Century Gothic" w:hAnsi="Century Gothic"/>
                <w:i/>
                <w:sz w:val="20"/>
              </w:rPr>
              <w:t>Full Address</w:t>
            </w:r>
          </w:p>
          <w:p w14:paraId="3B39144F" w14:textId="4F67AF9D" w:rsidR="00583D28" w:rsidRPr="0051231F" w:rsidRDefault="00583D28" w:rsidP="00583D28">
            <w:pPr>
              <w:pStyle w:val="ListParagraph"/>
              <w:ind w:left="360"/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7CCED46" w14:textId="77777777" w:rsidR="00583D28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2BB7505A" w14:textId="77777777" w:rsidR="00583D28" w:rsidRPr="00396B43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32924FD5" w14:textId="77777777" w:rsidR="00583D28" w:rsidRPr="00396B43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B04A0" w14:paraId="0D63979E" w14:textId="77777777" w:rsidTr="00935F26">
        <w:tc>
          <w:tcPr>
            <w:tcW w:w="1184" w:type="pct"/>
            <w:vMerge w:val="restart"/>
            <w:vAlign w:val="center"/>
          </w:tcPr>
          <w:p w14:paraId="79FC9EEB" w14:textId="77777777" w:rsidR="00FB04A0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Ahli Projek</w:t>
            </w:r>
          </w:p>
          <w:p w14:paraId="17EFC845" w14:textId="51E4DC79" w:rsidR="00333F68" w:rsidRPr="00A67D76" w:rsidRDefault="00A67D76" w:rsidP="00333F68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Members of T</w:t>
            </w:r>
            <w:r w:rsidR="00333F68" w:rsidRPr="00A67D76">
              <w:rPr>
                <w:rFonts w:ascii="Century Gothic" w:hAnsi="Century Gothic"/>
                <w:i/>
                <w:sz w:val="20"/>
                <w:szCs w:val="20"/>
              </w:rPr>
              <w:t xml:space="preserve">eam </w:t>
            </w:r>
          </w:p>
        </w:tc>
        <w:tc>
          <w:tcPr>
            <w:tcW w:w="1774" w:type="pct"/>
            <w:gridSpan w:val="2"/>
            <w:vAlign w:val="center"/>
          </w:tcPr>
          <w:p w14:paraId="64E2B53D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Nama / Agensi</w:t>
            </w:r>
          </w:p>
        </w:tc>
        <w:tc>
          <w:tcPr>
            <w:tcW w:w="863" w:type="pct"/>
            <w:vAlign w:val="center"/>
          </w:tcPr>
          <w:p w14:paraId="684FCB83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Emel</w:t>
            </w:r>
          </w:p>
        </w:tc>
        <w:tc>
          <w:tcPr>
            <w:tcW w:w="1179" w:type="pct"/>
            <w:vAlign w:val="center"/>
          </w:tcPr>
          <w:p w14:paraId="583F3F13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No. Telefon</w:t>
            </w:r>
          </w:p>
        </w:tc>
      </w:tr>
      <w:tr w:rsidR="00FB04A0" w14:paraId="41550E1E" w14:textId="77777777" w:rsidTr="00935F26">
        <w:tc>
          <w:tcPr>
            <w:tcW w:w="1184" w:type="pct"/>
            <w:vMerge/>
            <w:vAlign w:val="center"/>
          </w:tcPr>
          <w:p w14:paraId="40BC4876" w14:textId="77777777" w:rsidR="00FB04A0" w:rsidRPr="0051231F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234BC53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C296D62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C56090B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CF3CBAA" w14:textId="1F827194" w:rsidR="00FB04A0" w:rsidRPr="00396B43" w:rsidRDefault="00FB04A0" w:rsidP="00DD70F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4FD8FB38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522A719A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B04A0" w14:paraId="242794FE" w14:textId="77777777" w:rsidTr="00935F26">
        <w:tc>
          <w:tcPr>
            <w:tcW w:w="1184" w:type="pct"/>
            <w:vMerge w:val="restart"/>
            <w:vAlign w:val="center"/>
          </w:tcPr>
          <w:p w14:paraId="4C8FD06E" w14:textId="77777777" w:rsidR="00FB04A0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Agensi Luar</w:t>
            </w:r>
          </w:p>
          <w:p w14:paraId="770B6152" w14:textId="74E27941" w:rsidR="00333F68" w:rsidRPr="00A67D76" w:rsidRDefault="00333F68" w:rsidP="00333F68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 xml:space="preserve">Agency </w:t>
            </w:r>
            <w:r w:rsidR="00A67D76" w:rsidRPr="00A67D76">
              <w:rPr>
                <w:rFonts w:ascii="Century Gothic" w:hAnsi="Century Gothic"/>
                <w:i/>
                <w:sz w:val="20"/>
                <w:szCs w:val="20"/>
              </w:rPr>
              <w:t>I</w:t>
            </w:r>
            <w:r w:rsidRPr="00A67D76">
              <w:rPr>
                <w:rFonts w:ascii="Century Gothic" w:hAnsi="Century Gothic"/>
                <w:i/>
                <w:sz w:val="20"/>
                <w:szCs w:val="20"/>
              </w:rPr>
              <w:t>nvolved</w:t>
            </w:r>
          </w:p>
        </w:tc>
        <w:tc>
          <w:tcPr>
            <w:tcW w:w="1774" w:type="pct"/>
            <w:gridSpan w:val="2"/>
            <w:vAlign w:val="center"/>
          </w:tcPr>
          <w:p w14:paraId="0AA1917C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Nama / Agensi</w:t>
            </w:r>
          </w:p>
        </w:tc>
        <w:tc>
          <w:tcPr>
            <w:tcW w:w="863" w:type="pct"/>
            <w:vAlign w:val="center"/>
          </w:tcPr>
          <w:p w14:paraId="7356FDE9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Emel</w:t>
            </w:r>
          </w:p>
        </w:tc>
        <w:tc>
          <w:tcPr>
            <w:tcW w:w="1179" w:type="pct"/>
            <w:vAlign w:val="center"/>
          </w:tcPr>
          <w:p w14:paraId="6B57D8DD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No. Telefon</w:t>
            </w:r>
          </w:p>
        </w:tc>
      </w:tr>
      <w:tr w:rsidR="00FB04A0" w14:paraId="4C1CF400" w14:textId="77777777" w:rsidTr="00935F26">
        <w:tc>
          <w:tcPr>
            <w:tcW w:w="1184" w:type="pct"/>
            <w:vMerge/>
            <w:vAlign w:val="center"/>
          </w:tcPr>
          <w:p w14:paraId="1D8B8DBF" w14:textId="77777777" w:rsidR="00FB04A0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0DC99814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9DBF9E1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70DF292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D1FAFF8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3AE8A45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69FB565A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6A2C9A00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B04A0" w14:paraId="06C50915" w14:textId="77777777" w:rsidTr="00D9374E">
        <w:trPr>
          <w:trHeight w:val="447"/>
        </w:trPr>
        <w:tc>
          <w:tcPr>
            <w:tcW w:w="5000" w:type="pct"/>
            <w:gridSpan w:val="5"/>
            <w:vAlign w:val="center"/>
          </w:tcPr>
          <w:p w14:paraId="0DC98376" w14:textId="7D1586AF" w:rsidR="00333F68" w:rsidRPr="00FB04A0" w:rsidRDefault="00FB04A0" w:rsidP="00D937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FB04A0">
              <w:rPr>
                <w:rFonts w:ascii="Century Gothic" w:hAnsi="Century Gothic"/>
                <w:b/>
              </w:rPr>
              <w:t>MA</w:t>
            </w:r>
            <w:r w:rsidR="00657434">
              <w:rPr>
                <w:rFonts w:ascii="Century Gothic" w:hAnsi="Century Gothic"/>
                <w:b/>
              </w:rPr>
              <w:t>K</w:t>
            </w:r>
            <w:r w:rsidRPr="00FB04A0">
              <w:rPr>
                <w:rFonts w:ascii="Century Gothic" w:hAnsi="Century Gothic"/>
                <w:b/>
              </w:rPr>
              <w:t>LUMAT PENYELIDIKAN</w:t>
            </w:r>
          </w:p>
        </w:tc>
      </w:tr>
      <w:tr w:rsidR="00FB04A0" w14:paraId="4DC0BE20" w14:textId="77777777" w:rsidTr="00935F26">
        <w:tc>
          <w:tcPr>
            <w:tcW w:w="1184" w:type="pct"/>
            <w:vAlign w:val="center"/>
          </w:tcPr>
          <w:p w14:paraId="4FFA1B7B" w14:textId="77777777" w:rsidR="00FB04A0" w:rsidRPr="0051231F" w:rsidRDefault="00FB04A0" w:rsidP="00FB04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Bidang Penyelidikan</w:t>
            </w:r>
          </w:p>
          <w:p w14:paraId="48FD2802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(Pilih satu)</w:t>
            </w:r>
          </w:p>
          <w:p w14:paraId="69BA17AE" w14:textId="77777777" w:rsidR="00333F68" w:rsidRDefault="00333F68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</w:p>
          <w:p w14:paraId="232B61D4" w14:textId="10D9C22A" w:rsidR="00333F68" w:rsidRPr="00A67D76" w:rsidRDefault="00A67D76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Area of R</w:t>
            </w:r>
            <w:r w:rsidR="00333F68" w:rsidRPr="00A67D76">
              <w:rPr>
                <w:rFonts w:ascii="Century Gothic" w:hAnsi="Century Gothic"/>
                <w:i/>
                <w:sz w:val="20"/>
                <w:szCs w:val="20"/>
              </w:rPr>
              <w:t>esearch</w:t>
            </w:r>
          </w:p>
          <w:p w14:paraId="32F4A4E7" w14:textId="77777777" w:rsidR="00FB04A0" w:rsidRPr="0051231F" w:rsidRDefault="00FB04A0" w:rsidP="00FB04A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16" w:type="pct"/>
            <w:gridSpan w:val="4"/>
          </w:tcPr>
          <w:p w14:paraId="39B1A53F" w14:textId="77777777" w:rsidR="00333F68" w:rsidRDefault="00333F68" w:rsidP="00FB04A0">
            <w:pPr>
              <w:rPr>
                <w:rFonts w:ascii="Century Gothic" w:hAnsi="Century Gothic"/>
              </w:rPr>
            </w:pPr>
          </w:p>
          <w:p w14:paraId="6F1D2997" w14:textId="77777777" w:rsidR="00333F68" w:rsidRDefault="00333F68" w:rsidP="00FB04A0">
            <w:pPr>
              <w:rPr>
                <w:rFonts w:ascii="Century Gothic" w:hAnsi="Century Gothic"/>
              </w:rPr>
            </w:pPr>
          </w:p>
          <w:p w14:paraId="6E66F307" w14:textId="2B840BD9" w:rsidR="00FB04A0" w:rsidRPr="000566E9" w:rsidRDefault="00EC64C9" w:rsidP="00E02B9F">
            <w:pPr>
              <w:tabs>
                <w:tab w:val="left" w:pos="304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9B6EAF">
              <w:rPr>
                <w:rFonts w:ascii="Wingdings" w:hAnsi="Wingdings"/>
                <w:highlight w:val="lightGray"/>
              </w:rPr>
            </w:r>
            <w:r w:rsidR="009B6EAF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0"/>
            <w:r w:rsidR="00FB04A0" w:rsidRPr="000566E9">
              <w:rPr>
                <w:rFonts w:ascii="Century Gothic" w:hAnsi="Century Gothic"/>
              </w:rPr>
              <w:t>Genetik dan Agrobiodiversiti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Genetics &amp; Agrobiodiversity)</w:t>
            </w:r>
          </w:p>
          <w:p w14:paraId="7E864DD3" w14:textId="6C72389C" w:rsidR="00FB04A0" w:rsidRPr="000566E9" w:rsidRDefault="00405C8C" w:rsidP="00EC64C9">
            <w:pPr>
              <w:spacing w:after="60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 w:rsidR="009B6EAF">
              <w:rPr>
                <w:rFonts w:ascii="Wingdings" w:hAnsi="Wingdings"/>
                <w:sz w:val="18"/>
                <w:szCs w:val="18"/>
                <w:highlight w:val="lightGray"/>
              </w:rPr>
            </w:r>
            <w:r w:rsidR="009B6EAF"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1"/>
            <w:r w:rsidR="00FB04A0" w:rsidRPr="000566E9">
              <w:rPr>
                <w:rFonts w:ascii="Century Gothic" w:hAnsi="Century Gothic"/>
              </w:rPr>
              <w:t>Pemakanan Haiwan dan Agronomi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Animal Feeds &amp; Agronomy)</w:t>
            </w:r>
          </w:p>
          <w:p w14:paraId="01648248" w14:textId="1461425C" w:rsidR="00FB04A0" w:rsidRPr="000566E9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9B6EAF">
              <w:rPr>
                <w:rFonts w:ascii="Wingdings" w:hAnsi="Wingdings"/>
                <w:highlight w:val="lightGray"/>
              </w:rPr>
            </w:r>
            <w:r w:rsidR="009B6EAF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2"/>
            <w:r w:rsidR="00FB04A0" w:rsidRPr="000566E9">
              <w:rPr>
                <w:rFonts w:ascii="Century Gothic" w:hAnsi="Century Gothic"/>
              </w:rPr>
              <w:t>Pengeluaran Ternakan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Animal Production)</w:t>
            </w:r>
          </w:p>
          <w:p w14:paraId="3AA96705" w14:textId="254F0F79" w:rsidR="00816F6C" w:rsidRPr="00405C8C" w:rsidRDefault="00405C8C" w:rsidP="00EC64C9">
            <w:pPr>
              <w:spacing w:after="60"/>
              <w:ind w:left="162" w:hanging="16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 w:rsidR="009B6EAF">
              <w:rPr>
                <w:rFonts w:ascii="Wingdings" w:hAnsi="Wingdings"/>
                <w:sz w:val="18"/>
                <w:szCs w:val="18"/>
                <w:highlight w:val="lightGray"/>
              </w:rPr>
            </w:r>
            <w:r w:rsidR="009B6EAF"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3"/>
            <w:r w:rsidR="00FB04A0" w:rsidRPr="00405C8C">
              <w:rPr>
                <w:rFonts w:ascii="Century Gothic" w:hAnsi="Century Gothic"/>
              </w:rPr>
              <w:t xml:space="preserve">Kualiti dan Keselamatan Makanan </w:t>
            </w:r>
            <w:r w:rsidR="00D9374E" w:rsidRPr="005C05F3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5F1314" w:rsidRPr="005C05F3">
              <w:rPr>
                <w:rFonts w:ascii="Century Gothic" w:hAnsi="Century Gothic"/>
                <w:i/>
                <w:sz w:val="18"/>
                <w:szCs w:val="18"/>
              </w:rPr>
              <w:t>Food Safety and Quality</w:t>
            </w:r>
            <w:r w:rsidR="00333F68" w:rsidRPr="005C05F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14:paraId="361D362F" w14:textId="0BF5B9F5" w:rsidR="00FB04A0" w:rsidRPr="00405C8C" w:rsidRDefault="00405C8C" w:rsidP="00EC64C9">
            <w:pPr>
              <w:spacing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 w:rsidR="009B6EAF">
              <w:rPr>
                <w:rFonts w:ascii="Wingdings" w:hAnsi="Wingdings"/>
                <w:sz w:val="18"/>
                <w:szCs w:val="18"/>
                <w:highlight w:val="lightGray"/>
              </w:rPr>
            </w:r>
            <w:r w:rsidR="009B6EAF"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4"/>
            <w:r w:rsidR="00FB04A0" w:rsidRPr="00405C8C">
              <w:rPr>
                <w:rFonts w:ascii="Century Gothic" w:hAnsi="Century Gothic"/>
              </w:rPr>
              <w:t>Penyakit Haiwan dan Zoonotik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Animal Disease &amp; Zoonotic)</w:t>
            </w:r>
          </w:p>
          <w:p w14:paraId="19B485E0" w14:textId="2507723B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9B6EAF">
              <w:rPr>
                <w:rFonts w:ascii="Wingdings" w:hAnsi="Wingdings"/>
                <w:highlight w:val="lightGray"/>
              </w:rPr>
            </w:r>
            <w:r w:rsidR="009B6EAF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5"/>
            <w:r w:rsidR="00FB04A0" w:rsidRPr="00405C8C">
              <w:rPr>
                <w:rFonts w:ascii="Century Gothic" w:hAnsi="Century Gothic"/>
              </w:rPr>
              <w:t>Teknologi Diagnostik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Diagnostic Technology)</w:t>
            </w:r>
          </w:p>
          <w:p w14:paraId="3D80A79C" w14:textId="467B498E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9B6EAF">
              <w:rPr>
                <w:rFonts w:ascii="Wingdings" w:hAnsi="Wingdings"/>
                <w:highlight w:val="lightGray"/>
              </w:rPr>
            </w:r>
            <w:r w:rsidR="009B6EAF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6"/>
            <w:r w:rsidR="00FB04A0" w:rsidRPr="00405C8C">
              <w:rPr>
                <w:rFonts w:ascii="Century Gothic" w:hAnsi="Century Gothic"/>
              </w:rPr>
              <w:t>Vaksin dan Biologik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Vaccines &amp; Biologics)</w:t>
            </w:r>
          </w:p>
          <w:p w14:paraId="0BAADF38" w14:textId="0838634A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9B6EAF">
              <w:rPr>
                <w:rFonts w:ascii="Wingdings" w:hAnsi="Wingdings"/>
                <w:highlight w:val="lightGray"/>
              </w:rPr>
            </w:r>
            <w:r w:rsidR="009B6EAF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7"/>
            <w:r w:rsidR="00FB04A0" w:rsidRPr="00405C8C">
              <w:rPr>
                <w:rFonts w:ascii="Century Gothic" w:hAnsi="Century Gothic"/>
              </w:rPr>
              <w:t xml:space="preserve">Lain – lain; </w:t>
            </w:r>
            <w:r w:rsidR="005C05F3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Others)</w:t>
            </w:r>
          </w:p>
          <w:p w14:paraId="35422F20" w14:textId="77777777" w:rsidR="00FB04A0" w:rsidRDefault="00FB04A0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Nyatakan: ____________________</w:t>
            </w:r>
          </w:p>
          <w:p w14:paraId="4716B8EA" w14:textId="00163A25" w:rsidR="00333F68" w:rsidRPr="00DD70F2" w:rsidRDefault="00333F68" w:rsidP="00FB04A0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</w:rPr>
              <w:t xml:space="preserve">   </w:t>
            </w:r>
            <w:r>
              <w:rPr>
                <w:rFonts w:ascii="Century Gothic" w:hAnsi="Century Gothic"/>
              </w:rPr>
              <w:t>(</w:t>
            </w:r>
            <w:r w:rsidRPr="00333F68">
              <w:rPr>
                <w:rFonts w:ascii="Century Gothic" w:hAnsi="Century Gothic"/>
                <w:i/>
                <w:sz w:val="18"/>
                <w:szCs w:val="18"/>
              </w:rPr>
              <w:t>State )</w:t>
            </w:r>
          </w:p>
        </w:tc>
      </w:tr>
      <w:tr w:rsidR="00FB04A0" w14:paraId="41AA21D2" w14:textId="77777777" w:rsidTr="00935F26">
        <w:tc>
          <w:tcPr>
            <w:tcW w:w="1184" w:type="pct"/>
            <w:vAlign w:val="center"/>
          </w:tcPr>
          <w:p w14:paraId="764AB8A6" w14:textId="77777777" w:rsidR="00FB04A0" w:rsidRPr="0051231F" w:rsidRDefault="00FB04A0" w:rsidP="00FB04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lastRenderedPageBreak/>
              <w:t>Latarbelakang Penyelidikan</w:t>
            </w:r>
          </w:p>
          <w:p w14:paraId="7D6B0C6F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(200 p.p.)</w:t>
            </w:r>
          </w:p>
          <w:p w14:paraId="2B9AAF24" w14:textId="3D0D7564" w:rsidR="00333F68" w:rsidRPr="00A67D76" w:rsidRDefault="00333F68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Background Info</w:t>
            </w:r>
            <w:r w:rsidR="00A67D76" w:rsidRPr="00A67D76">
              <w:rPr>
                <w:rFonts w:ascii="Century Gothic" w:hAnsi="Century Gothic"/>
                <w:i/>
                <w:sz w:val="20"/>
                <w:szCs w:val="20"/>
              </w:rPr>
              <w:t>rmation</w:t>
            </w:r>
          </w:p>
        </w:tc>
        <w:tc>
          <w:tcPr>
            <w:tcW w:w="3816" w:type="pct"/>
            <w:gridSpan w:val="4"/>
          </w:tcPr>
          <w:p w14:paraId="683DD536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2729705B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7BC81092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4530B61D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78C740C9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0F0D5F73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0F137F25" w14:textId="77777777" w:rsidR="00506FC9" w:rsidRPr="007755AE" w:rsidRDefault="00506FC9" w:rsidP="00FB04A0">
            <w:pPr>
              <w:rPr>
                <w:rFonts w:ascii="Century Gothic" w:hAnsi="Century Gothic"/>
              </w:rPr>
            </w:pPr>
          </w:p>
          <w:p w14:paraId="7A01630A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2241641B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3BC0D857" w14:textId="77777777" w:rsidTr="00935F26">
        <w:tc>
          <w:tcPr>
            <w:tcW w:w="1184" w:type="pct"/>
            <w:vAlign w:val="center"/>
          </w:tcPr>
          <w:p w14:paraId="2C92E52A" w14:textId="77777777" w:rsidR="00FB04A0" w:rsidRDefault="00FB04A0" w:rsidP="00FB04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Objektif Penyelidikan</w:t>
            </w:r>
          </w:p>
          <w:p w14:paraId="36E0501A" w14:textId="4CCA77DB" w:rsidR="00333F68" w:rsidRPr="00A67D76" w:rsidRDefault="009D2474" w:rsidP="00333F68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Research Objective</w:t>
            </w:r>
            <w:r w:rsidR="00887501" w:rsidRPr="00A67D7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r w:rsidRPr="00A67D76">
              <w:rPr>
                <w:rFonts w:ascii="Century Gothic" w:hAnsi="Century Gothic"/>
                <w:i/>
                <w:sz w:val="20"/>
                <w:szCs w:val="20"/>
              </w:rPr>
              <w:t>s</w:t>
            </w:r>
            <w:r w:rsidR="00887501" w:rsidRPr="00A67D7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3816" w:type="pct"/>
            <w:gridSpan w:val="4"/>
          </w:tcPr>
          <w:p w14:paraId="566DD4FA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4E906B5D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1573A1E2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10161F70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489E9BF2" w14:textId="77777777" w:rsidTr="00935F26">
        <w:trPr>
          <w:trHeight w:val="2019"/>
        </w:trPr>
        <w:tc>
          <w:tcPr>
            <w:tcW w:w="1184" w:type="pct"/>
            <w:vAlign w:val="center"/>
          </w:tcPr>
          <w:p w14:paraId="70385479" w14:textId="77777777" w:rsidR="00FB04A0" w:rsidRPr="0051231F" w:rsidRDefault="00FB04A0" w:rsidP="00FB04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i/>
              </w:rPr>
            </w:pPr>
            <w:r w:rsidRPr="0051231F">
              <w:rPr>
                <w:rFonts w:ascii="Century Gothic" w:hAnsi="Century Gothic"/>
                <w:b/>
              </w:rPr>
              <w:t>Kaedah Penyelidikan</w:t>
            </w:r>
          </w:p>
          <w:p w14:paraId="796E53C9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(300 p.p.)</w:t>
            </w:r>
          </w:p>
          <w:p w14:paraId="3C0DA21D" w14:textId="3E678F7E" w:rsidR="009D2474" w:rsidRPr="00A67D76" w:rsidRDefault="00A67D76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Research M</w:t>
            </w:r>
            <w:r w:rsidR="009D2474" w:rsidRPr="00A67D76">
              <w:rPr>
                <w:rFonts w:ascii="Century Gothic" w:hAnsi="Century Gothic"/>
                <w:i/>
                <w:sz w:val="20"/>
                <w:szCs w:val="20"/>
              </w:rPr>
              <w:t>ethodology</w:t>
            </w:r>
          </w:p>
        </w:tc>
        <w:tc>
          <w:tcPr>
            <w:tcW w:w="3816" w:type="pct"/>
            <w:gridSpan w:val="4"/>
          </w:tcPr>
          <w:p w14:paraId="72110B9F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12F7D1D8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483A0158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74525772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15F19F63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717C4CE3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18975F37" w14:textId="77777777" w:rsidTr="00935F26">
        <w:tc>
          <w:tcPr>
            <w:tcW w:w="1184" w:type="pct"/>
            <w:vAlign w:val="center"/>
          </w:tcPr>
          <w:p w14:paraId="1717B7B4" w14:textId="77777777" w:rsidR="00FB04A0" w:rsidRDefault="00FB04A0" w:rsidP="00FB04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Lokasi Projek Dijalankan</w:t>
            </w:r>
          </w:p>
          <w:p w14:paraId="07D179F2" w14:textId="03EF29E5" w:rsidR="009D2474" w:rsidRPr="00A67D76" w:rsidRDefault="009D2474" w:rsidP="009D2474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Location of Research</w:t>
            </w:r>
          </w:p>
        </w:tc>
        <w:tc>
          <w:tcPr>
            <w:tcW w:w="3816" w:type="pct"/>
            <w:gridSpan w:val="4"/>
          </w:tcPr>
          <w:p w14:paraId="0A3FE307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4FF53A2A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0DC5470F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6443D035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657434" w14:paraId="0319F71D" w14:textId="77777777" w:rsidTr="00935F26">
        <w:tc>
          <w:tcPr>
            <w:tcW w:w="1184" w:type="pct"/>
            <w:vAlign w:val="center"/>
          </w:tcPr>
          <w:p w14:paraId="79443103" w14:textId="421CEE8E" w:rsidR="00657434" w:rsidRDefault="002B375F" w:rsidP="00FB04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Bantuan diperlukan</w:t>
            </w:r>
            <w:r w:rsidR="00A67D76">
              <w:rPr>
                <w:rFonts w:ascii="Century Gothic" w:hAnsi="Century Gothic"/>
                <w:b/>
              </w:rPr>
              <w:t xml:space="preserve"> D</w:t>
            </w:r>
            <w:r w:rsidR="00657434">
              <w:rPr>
                <w:rFonts w:ascii="Century Gothic" w:hAnsi="Century Gothic"/>
                <w:b/>
              </w:rPr>
              <w:t>aripada DVS</w:t>
            </w:r>
          </w:p>
          <w:p w14:paraId="4B9DAEF8" w14:textId="5B5D9EB8" w:rsidR="00824D59" w:rsidRPr="00A67D76" w:rsidRDefault="00A67D76" w:rsidP="00824D59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Assistance R</w:t>
            </w:r>
            <w:r w:rsidR="002B375F" w:rsidRPr="00A67D76">
              <w:rPr>
                <w:rFonts w:ascii="Century Gothic" w:hAnsi="Century Gothic"/>
                <w:i/>
                <w:sz w:val="20"/>
                <w:szCs w:val="20"/>
              </w:rPr>
              <w:t>equired from DVS</w:t>
            </w:r>
          </w:p>
        </w:tc>
        <w:tc>
          <w:tcPr>
            <w:tcW w:w="3816" w:type="pct"/>
            <w:gridSpan w:val="4"/>
          </w:tcPr>
          <w:p w14:paraId="449A5A69" w14:textId="7EDC4888" w:rsidR="00657434" w:rsidRDefault="00657434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Data </w:t>
            </w:r>
            <w:r w:rsidR="00D235F1" w:rsidRPr="009D2474">
              <w:rPr>
                <w:rFonts w:ascii="Century Gothic" w:hAnsi="Century Gothic"/>
                <w:i/>
              </w:rPr>
              <w:t>(Data</w:t>
            </w:r>
            <w:r w:rsidRPr="009D2474">
              <w:rPr>
                <w:rFonts w:ascii="Century Gothic" w:hAnsi="Century Gothic"/>
                <w:i/>
              </w:rPr>
              <w:t>)</w:t>
            </w:r>
          </w:p>
          <w:p w14:paraId="63D777A0" w14:textId="784080C5" w:rsidR="0034728E" w:rsidRDefault="0034728E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708B5864" w14:textId="77777777" w:rsidR="00657434" w:rsidRPr="0096771A" w:rsidRDefault="00657434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2CCAE3E6" w14:textId="5D99065E" w:rsidR="00657434" w:rsidRDefault="00657434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Senarai lad</w:t>
            </w:r>
            <w:r w:rsidR="00824D59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ng/Penternak </w:t>
            </w:r>
            <w:r w:rsidRPr="009D2474">
              <w:rPr>
                <w:rFonts w:ascii="Century Gothic" w:hAnsi="Century Gothic"/>
                <w:i/>
              </w:rPr>
              <w:t>(</w:t>
            </w:r>
            <w:r w:rsidR="00C1118D">
              <w:rPr>
                <w:rFonts w:ascii="Century Gothic" w:hAnsi="Century Gothic"/>
                <w:i/>
              </w:rPr>
              <w:t>List of farms/farmers</w:t>
            </w:r>
            <w:r w:rsidR="00D235F1">
              <w:rPr>
                <w:rFonts w:ascii="Century Gothic" w:hAnsi="Century Gothic"/>
                <w:i/>
              </w:rPr>
              <w:t>)</w:t>
            </w:r>
          </w:p>
          <w:p w14:paraId="52962747" w14:textId="4A28C699" w:rsidR="0034728E" w:rsidRPr="0034728E" w:rsidRDefault="0034728E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     </w:t>
            </w:r>
            <w:r>
              <w:rPr>
                <w:rFonts w:ascii="Century Gothic" w:hAnsi="Century Gothic"/>
              </w:rPr>
              <w:t xml:space="preserve">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7E95B3DC" w14:textId="77777777" w:rsidR="00657434" w:rsidRPr="0096771A" w:rsidRDefault="00657434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sz w:val="6"/>
                <w:szCs w:val="6"/>
              </w:rPr>
            </w:pPr>
          </w:p>
          <w:p w14:paraId="5021FFCC" w14:textId="55C6572C" w:rsidR="00657434" w:rsidRDefault="00657434" w:rsidP="00C672DD">
            <w:pPr>
              <w:pStyle w:val="ListParagraph"/>
              <w:spacing w:before="60" w:after="240"/>
              <w:ind w:left="304" w:hanging="30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Bantuan s</w:t>
            </w:r>
            <w:r w:rsidR="004011A6">
              <w:rPr>
                <w:rFonts w:ascii="Century Gothic" w:hAnsi="Century Gothic"/>
              </w:rPr>
              <w:t>taf</w:t>
            </w:r>
            <w:r w:rsidR="00C672DD">
              <w:rPr>
                <w:rFonts w:ascii="Century Gothic" w:hAnsi="Century Gothic"/>
              </w:rPr>
              <w:t xml:space="preserve"> d</w:t>
            </w:r>
            <w:r>
              <w:rPr>
                <w:rFonts w:ascii="Century Gothic" w:hAnsi="Century Gothic"/>
              </w:rPr>
              <w:t xml:space="preserve">ilapangan </w:t>
            </w:r>
            <w:r w:rsidR="00D235F1" w:rsidRPr="009D2474">
              <w:rPr>
                <w:rFonts w:ascii="Century Gothic" w:hAnsi="Century Gothic"/>
                <w:i/>
              </w:rPr>
              <w:t>(</w:t>
            </w:r>
            <w:r w:rsidR="00A95AF4">
              <w:rPr>
                <w:rFonts w:ascii="Century Gothic" w:hAnsi="Century Gothic"/>
                <w:i/>
              </w:rPr>
              <w:t>Staff assistance in the filed</w:t>
            </w:r>
            <w:r w:rsidR="0034728E">
              <w:rPr>
                <w:rFonts w:ascii="Century Gothic" w:hAnsi="Century Gothic"/>
                <w:i/>
              </w:rPr>
              <w:t>)</w:t>
            </w:r>
          </w:p>
          <w:p w14:paraId="350B0F99" w14:textId="1DEDCA52" w:rsidR="0034728E" w:rsidRPr="0034728E" w:rsidRDefault="0034728E" w:rsidP="00C672DD">
            <w:pPr>
              <w:pStyle w:val="ListParagraph"/>
              <w:spacing w:before="60" w:after="240"/>
              <w:ind w:left="304" w:hanging="3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Nyatakan / </w:t>
            </w:r>
            <w:r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53E49392" w14:textId="77777777" w:rsidR="008D1FB6" w:rsidRPr="008D1FB6" w:rsidRDefault="008D1FB6" w:rsidP="008D1FB6">
            <w:pPr>
              <w:pStyle w:val="ListParagraph"/>
              <w:spacing w:before="60" w:after="240"/>
              <w:ind w:left="360" w:hanging="356"/>
              <w:rPr>
                <w:rFonts w:ascii="Century Gothic" w:hAnsi="Century Gothic"/>
                <w:i/>
                <w:sz w:val="6"/>
                <w:szCs w:val="6"/>
              </w:rPr>
            </w:pPr>
          </w:p>
          <w:p w14:paraId="28F74F2D" w14:textId="11489DDE" w:rsidR="00D235F1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 w:rsidR="004011A6">
              <w:rPr>
                <w:rFonts w:ascii="Century Gothic" w:hAnsi="Century Gothic"/>
              </w:rPr>
              <w:t>Fasiliti Jabatan cth</w:t>
            </w:r>
            <w:r>
              <w:rPr>
                <w:rFonts w:ascii="Century Gothic" w:hAnsi="Century Gothic"/>
              </w:rPr>
              <w:t xml:space="preserve"> makmal/rumah sembelih/ladang </w:t>
            </w:r>
          </w:p>
          <w:p w14:paraId="30E6DE5E" w14:textId="46777239" w:rsidR="00657434" w:rsidRDefault="00C672DD" w:rsidP="008D1FB6">
            <w:pPr>
              <w:pStyle w:val="ListParagraph"/>
              <w:spacing w:before="60"/>
              <w:ind w:left="360" w:hanging="198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 </w:t>
            </w:r>
            <w:r w:rsidR="00657434" w:rsidRPr="009D2474">
              <w:rPr>
                <w:rFonts w:ascii="Century Gothic" w:hAnsi="Century Gothic"/>
                <w:i/>
              </w:rPr>
              <w:t>(</w:t>
            </w:r>
            <w:r w:rsidR="00234DF7">
              <w:rPr>
                <w:rFonts w:ascii="Century Gothic" w:hAnsi="Century Gothic"/>
                <w:i/>
              </w:rPr>
              <w:t>Department facilities e.g l</w:t>
            </w:r>
            <w:r w:rsidR="00EC64C9">
              <w:rPr>
                <w:rFonts w:ascii="Century Gothic" w:hAnsi="Century Gothic"/>
                <w:i/>
              </w:rPr>
              <w:t>aboratory</w:t>
            </w:r>
            <w:r w:rsidR="00234DF7">
              <w:rPr>
                <w:rFonts w:ascii="Century Gothic" w:hAnsi="Century Gothic"/>
                <w:i/>
              </w:rPr>
              <w:t>, slaughterhouse, f</w:t>
            </w:r>
            <w:r w:rsidR="00D235F1">
              <w:rPr>
                <w:rFonts w:ascii="Century Gothic" w:hAnsi="Century Gothic"/>
                <w:i/>
              </w:rPr>
              <w:t>arms)</w:t>
            </w:r>
          </w:p>
          <w:p w14:paraId="6F65C4A7" w14:textId="7A77B8FF" w:rsidR="0034728E" w:rsidRPr="0034728E" w:rsidRDefault="0034728E" w:rsidP="008D1FB6">
            <w:pPr>
              <w:pStyle w:val="ListParagraph"/>
              <w:spacing w:before="60"/>
              <w:ind w:left="360" w:hanging="19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435F1F22" w14:textId="77777777" w:rsidR="00657434" w:rsidRPr="0096771A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333A3604" w14:textId="1E9AD923" w:rsidR="00657434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 w:rsidRPr="00FB04A0">
              <w:rPr>
                <w:rFonts w:ascii="Century Gothic" w:hAnsi="Century Gothic"/>
              </w:rPr>
              <w:t>Lain-lain</w:t>
            </w:r>
            <w:r>
              <w:rPr>
                <w:rFonts w:ascii="Century Gothic" w:hAnsi="Century Gothic"/>
              </w:rPr>
              <w:t xml:space="preserve"> </w:t>
            </w:r>
            <w:r w:rsidRPr="009D2474">
              <w:rPr>
                <w:rFonts w:ascii="Century Gothic" w:hAnsi="Century Gothic"/>
                <w:i/>
              </w:rPr>
              <w:t>(Others)</w:t>
            </w:r>
          </w:p>
          <w:p w14:paraId="5B37090C" w14:textId="3588C804" w:rsidR="00657434" w:rsidRDefault="00657434" w:rsidP="006574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Nyatakan /</w:t>
            </w:r>
            <w:r w:rsidRPr="009D2474">
              <w:rPr>
                <w:rFonts w:ascii="Century Gothic" w:hAnsi="Century Gothic"/>
                <w:i/>
              </w:rPr>
              <w:t xml:space="preserve"> 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7B4E3A27" w14:textId="77777777" w:rsidR="00657434" w:rsidRPr="007755AE" w:rsidRDefault="00657434" w:rsidP="00FB04A0">
            <w:pPr>
              <w:rPr>
                <w:rFonts w:ascii="Century Gothic" w:hAnsi="Century Gothic"/>
              </w:rPr>
            </w:pPr>
          </w:p>
        </w:tc>
      </w:tr>
      <w:tr w:rsidR="00FB04A0" w14:paraId="4BC10571" w14:textId="77777777" w:rsidTr="00935F26">
        <w:tc>
          <w:tcPr>
            <w:tcW w:w="1184" w:type="pct"/>
            <w:vAlign w:val="center"/>
          </w:tcPr>
          <w:p w14:paraId="768AE762" w14:textId="77777777" w:rsidR="00FB04A0" w:rsidRPr="0051231F" w:rsidRDefault="00FB04A0" w:rsidP="00FB04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  <w:i/>
              </w:rPr>
            </w:pPr>
            <w:r w:rsidRPr="0051231F">
              <w:rPr>
                <w:rFonts w:ascii="Century Gothic" w:hAnsi="Century Gothic"/>
                <w:b/>
              </w:rPr>
              <w:t>Faedah Kolaborasi</w:t>
            </w:r>
          </w:p>
          <w:p w14:paraId="7310E42E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(200 p.p.)</w:t>
            </w:r>
          </w:p>
          <w:p w14:paraId="49DB84A0" w14:textId="6A0EB910" w:rsidR="009D2474" w:rsidRPr="00A67D76" w:rsidRDefault="009D2474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Benefits of Collaboration</w:t>
            </w:r>
          </w:p>
        </w:tc>
        <w:tc>
          <w:tcPr>
            <w:tcW w:w="3816" w:type="pct"/>
            <w:gridSpan w:val="4"/>
          </w:tcPr>
          <w:p w14:paraId="057BC8DE" w14:textId="77777777" w:rsidR="00FB04A0" w:rsidRPr="00FB04A0" w:rsidRDefault="00FB04A0" w:rsidP="00FB04A0">
            <w:pPr>
              <w:rPr>
                <w:rFonts w:ascii="Century Gothic" w:hAnsi="Century Gothic"/>
              </w:rPr>
            </w:pPr>
          </w:p>
          <w:p w14:paraId="4D19F3EA" w14:textId="77AF391D" w:rsidR="00657434" w:rsidRDefault="00657434" w:rsidP="00FB04A0">
            <w:pPr>
              <w:rPr>
                <w:rFonts w:ascii="Century Gothic" w:hAnsi="Century Gothic"/>
              </w:rPr>
            </w:pPr>
          </w:p>
          <w:p w14:paraId="182EF6F6" w14:textId="5CC504B8" w:rsidR="00657434" w:rsidRDefault="00657434" w:rsidP="00FB04A0">
            <w:pPr>
              <w:rPr>
                <w:rFonts w:ascii="Century Gothic" w:hAnsi="Century Gothic"/>
              </w:rPr>
            </w:pPr>
          </w:p>
          <w:p w14:paraId="0D530061" w14:textId="4442548B" w:rsidR="00657434" w:rsidRDefault="00657434" w:rsidP="00FB04A0">
            <w:pPr>
              <w:rPr>
                <w:rFonts w:ascii="Century Gothic" w:hAnsi="Century Gothic"/>
              </w:rPr>
            </w:pPr>
          </w:p>
          <w:p w14:paraId="3FB22107" w14:textId="77777777" w:rsidR="00657434" w:rsidRPr="007755AE" w:rsidRDefault="00657434" w:rsidP="00FB04A0">
            <w:pPr>
              <w:rPr>
                <w:rFonts w:ascii="Century Gothic" w:hAnsi="Century Gothic"/>
              </w:rPr>
            </w:pPr>
          </w:p>
          <w:p w14:paraId="59C3E8A6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72FDE0D8" w14:textId="77777777" w:rsidTr="00935F26">
        <w:tc>
          <w:tcPr>
            <w:tcW w:w="1184" w:type="pct"/>
            <w:vAlign w:val="center"/>
          </w:tcPr>
          <w:p w14:paraId="46FA916C" w14:textId="77777777" w:rsidR="00FB04A0" w:rsidRPr="0051231F" w:rsidRDefault="00FB04A0" w:rsidP="00FB04A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Jangkaan Hasil</w:t>
            </w:r>
          </w:p>
          <w:p w14:paraId="51DE7A7F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(200 p.p.)</w:t>
            </w:r>
          </w:p>
          <w:p w14:paraId="15A9C01E" w14:textId="5F0E3240" w:rsidR="009D2474" w:rsidRPr="00A67D76" w:rsidRDefault="009D2474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Estimated Output &amp; Outcome</w:t>
            </w:r>
          </w:p>
        </w:tc>
        <w:tc>
          <w:tcPr>
            <w:tcW w:w="3816" w:type="pct"/>
            <w:gridSpan w:val="4"/>
          </w:tcPr>
          <w:p w14:paraId="1388F625" w14:textId="349FC49D" w:rsidR="00FB04A0" w:rsidRDefault="00CE16E9" w:rsidP="0096771A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 w:rsidR="00FB04A0">
              <w:rPr>
                <w:rFonts w:ascii="Century Gothic" w:hAnsi="Century Gothic"/>
              </w:rPr>
              <w:t>Aplikasi di lapangan</w:t>
            </w:r>
            <w:r w:rsidR="0096771A">
              <w:rPr>
                <w:rFonts w:ascii="Century Gothic" w:hAnsi="Century Gothic"/>
              </w:rPr>
              <w:t>/makmal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9D2474" w:rsidRPr="009D2474">
              <w:rPr>
                <w:rFonts w:ascii="Century Gothic" w:hAnsi="Century Gothic"/>
                <w:i/>
              </w:rPr>
              <w:t>(Field application)</w:t>
            </w:r>
          </w:p>
          <w:p w14:paraId="08579D25" w14:textId="77777777" w:rsidR="0096771A" w:rsidRPr="0096771A" w:rsidRDefault="0096771A" w:rsidP="0096771A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243454A8" w14:textId="5FEC79FC" w:rsidR="00FB04A0" w:rsidRDefault="00CE16E9" w:rsidP="0096771A">
            <w:pPr>
              <w:pStyle w:val="ListParagraph"/>
              <w:spacing w:before="60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 w:rsidR="00FB04A0">
              <w:rPr>
                <w:rFonts w:ascii="Century Gothic" w:hAnsi="Century Gothic"/>
              </w:rPr>
              <w:t>Penemuan Baru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0A3CF9">
              <w:rPr>
                <w:rFonts w:ascii="Century Gothic" w:hAnsi="Century Gothic"/>
                <w:i/>
              </w:rPr>
              <w:t>(</w:t>
            </w:r>
            <w:r w:rsidR="009D2474" w:rsidRPr="009D2474">
              <w:rPr>
                <w:rFonts w:ascii="Century Gothic" w:hAnsi="Century Gothic"/>
                <w:i/>
              </w:rPr>
              <w:t>New findings)</w:t>
            </w:r>
          </w:p>
          <w:p w14:paraId="06A07E10" w14:textId="77777777" w:rsidR="0096771A" w:rsidRPr="0096771A" w:rsidRDefault="0096771A" w:rsidP="0096771A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sz w:val="6"/>
                <w:szCs w:val="6"/>
              </w:rPr>
            </w:pPr>
          </w:p>
          <w:p w14:paraId="5610D4CC" w14:textId="2D9BA854" w:rsidR="0096771A" w:rsidRDefault="00CE16E9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 w:rsidR="0096771A" w:rsidRPr="0096771A">
              <w:rPr>
                <w:rFonts w:ascii="Century Gothic" w:hAnsi="Century Gothic"/>
              </w:rPr>
              <w:t>Penerbitan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0A3CF9">
              <w:rPr>
                <w:rFonts w:ascii="Century Gothic" w:hAnsi="Century Gothic"/>
                <w:i/>
              </w:rPr>
              <w:t>(</w:t>
            </w:r>
            <w:r w:rsidR="009D2474" w:rsidRPr="009D2474">
              <w:rPr>
                <w:rFonts w:ascii="Century Gothic" w:hAnsi="Century Gothic"/>
                <w:i/>
              </w:rPr>
              <w:t>Publication)</w:t>
            </w:r>
          </w:p>
          <w:p w14:paraId="5EC07DA9" w14:textId="77777777" w:rsidR="0096771A" w:rsidRPr="0096771A" w:rsidRDefault="0096771A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19A19749" w14:textId="30EFDFF6" w:rsidR="00FB04A0" w:rsidRDefault="00CE16E9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Century Gothic" w:hAnsi="Century Gothic"/>
              </w:rPr>
              <w:instrText xml:space="preserve"> FORMCHECKBOX </w:instrText>
            </w:r>
            <w:r w:rsidR="009B6EAF">
              <w:rPr>
                <w:rFonts w:ascii="Century Gothic" w:hAnsi="Century Gothic"/>
              </w:rPr>
            </w:r>
            <w:r w:rsidR="009B6EAF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 w:rsidR="00FB04A0" w:rsidRPr="00FB04A0">
              <w:rPr>
                <w:rFonts w:ascii="Century Gothic" w:hAnsi="Century Gothic"/>
              </w:rPr>
              <w:t>Lain-lain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9D2474" w:rsidRPr="009D2474">
              <w:rPr>
                <w:rFonts w:ascii="Century Gothic" w:hAnsi="Century Gothic"/>
                <w:i/>
              </w:rPr>
              <w:t>(Others)</w:t>
            </w:r>
          </w:p>
          <w:p w14:paraId="0C3B9875" w14:textId="69630A24" w:rsidR="0096771A" w:rsidRPr="007755AE" w:rsidRDefault="0096771A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Nyatakan</w:t>
            </w:r>
            <w:r w:rsidR="009D2474">
              <w:rPr>
                <w:rFonts w:ascii="Century Gothic" w:hAnsi="Century Gothic"/>
              </w:rPr>
              <w:t xml:space="preserve"> /</w:t>
            </w:r>
            <w:r w:rsidR="009D2474" w:rsidRPr="009D2474">
              <w:rPr>
                <w:rFonts w:ascii="Century Gothic" w:hAnsi="Century Gothic"/>
                <w:i/>
              </w:rPr>
              <w:t xml:space="preserve"> 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65546D9C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375D7154" w14:textId="77777777" w:rsidTr="00935F26">
        <w:trPr>
          <w:trHeight w:val="744"/>
        </w:trPr>
        <w:tc>
          <w:tcPr>
            <w:tcW w:w="1184" w:type="pct"/>
            <w:vMerge w:val="restart"/>
            <w:vAlign w:val="center"/>
          </w:tcPr>
          <w:p w14:paraId="2875F81C" w14:textId="77777777" w:rsidR="00FB04A0" w:rsidRDefault="00FB04A0" w:rsidP="00B45D7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lastRenderedPageBreak/>
              <w:t>Tempoh Penyelidikan</w:t>
            </w:r>
          </w:p>
          <w:p w14:paraId="10A7C33F" w14:textId="619FEB3C" w:rsidR="009D2474" w:rsidRPr="00A67D76" w:rsidRDefault="009D2474" w:rsidP="009D2474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 xml:space="preserve">Time frame </w:t>
            </w:r>
          </w:p>
        </w:tc>
        <w:tc>
          <w:tcPr>
            <w:tcW w:w="1750" w:type="pct"/>
            <w:vAlign w:val="center"/>
          </w:tcPr>
          <w:p w14:paraId="4F103630" w14:textId="77777777" w:rsidR="00FB04A0" w:rsidRDefault="00FB04A0" w:rsidP="00FB04A0">
            <w:pPr>
              <w:rPr>
                <w:rFonts w:ascii="Century Gothic" w:hAnsi="Century Gothic"/>
                <w:i/>
              </w:rPr>
            </w:pPr>
            <w:r w:rsidRPr="00396B43">
              <w:rPr>
                <w:rFonts w:ascii="Century Gothic" w:hAnsi="Century Gothic"/>
                <w:i/>
              </w:rPr>
              <w:t>Tarikh mula:</w:t>
            </w:r>
          </w:p>
          <w:p w14:paraId="0EF9F645" w14:textId="3BFB9DAA" w:rsidR="009D2474" w:rsidRPr="00396B43" w:rsidRDefault="009D2474" w:rsidP="00FB04A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Start :</w:t>
            </w:r>
          </w:p>
        </w:tc>
        <w:tc>
          <w:tcPr>
            <w:tcW w:w="2066" w:type="pct"/>
            <w:gridSpan w:val="3"/>
            <w:vAlign w:val="center"/>
          </w:tcPr>
          <w:p w14:paraId="3EDC4E83" w14:textId="77777777" w:rsidR="00FB04A0" w:rsidRDefault="00FB04A0" w:rsidP="00FB04A0">
            <w:pPr>
              <w:rPr>
                <w:rFonts w:ascii="Century Gothic" w:hAnsi="Century Gothic"/>
                <w:i/>
              </w:rPr>
            </w:pPr>
            <w:r w:rsidRPr="00396B43">
              <w:rPr>
                <w:rFonts w:ascii="Century Gothic" w:hAnsi="Century Gothic"/>
                <w:i/>
              </w:rPr>
              <w:t>Tarikh tamat:</w:t>
            </w:r>
          </w:p>
          <w:p w14:paraId="26697941" w14:textId="24BCC392" w:rsidR="009D2474" w:rsidRPr="007755AE" w:rsidRDefault="009D2474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End:</w:t>
            </w:r>
          </w:p>
        </w:tc>
      </w:tr>
      <w:tr w:rsidR="00FB04A0" w14:paraId="0A6E3078" w14:textId="77777777" w:rsidTr="00935F26">
        <w:trPr>
          <w:trHeight w:val="556"/>
        </w:trPr>
        <w:tc>
          <w:tcPr>
            <w:tcW w:w="1184" w:type="pct"/>
            <w:vMerge/>
            <w:vAlign w:val="center"/>
          </w:tcPr>
          <w:p w14:paraId="16D17EA2" w14:textId="77777777" w:rsidR="00FB04A0" w:rsidRDefault="00FB04A0" w:rsidP="00FB04A0">
            <w:pPr>
              <w:rPr>
                <w:rFonts w:ascii="Century Gothic" w:hAnsi="Century Gothic"/>
              </w:rPr>
            </w:pPr>
          </w:p>
        </w:tc>
        <w:tc>
          <w:tcPr>
            <w:tcW w:w="3816" w:type="pct"/>
            <w:gridSpan w:val="4"/>
            <w:vAlign w:val="center"/>
          </w:tcPr>
          <w:p w14:paraId="7DF3BB87" w14:textId="0142E83E" w:rsidR="00FB04A0" w:rsidRPr="00396B43" w:rsidRDefault="009D2474" w:rsidP="00FB04A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Jumlah bulan/ </w:t>
            </w:r>
            <w:r w:rsidRPr="009D2474">
              <w:rPr>
                <w:rFonts w:ascii="Century Gothic" w:hAnsi="Century Gothic"/>
                <w:i/>
              </w:rPr>
              <w:t>Total months</w:t>
            </w:r>
            <w:r>
              <w:rPr>
                <w:rFonts w:ascii="Century Gothic" w:hAnsi="Century Gothic"/>
                <w:i/>
              </w:rPr>
              <w:t>:</w:t>
            </w:r>
          </w:p>
        </w:tc>
      </w:tr>
      <w:tr w:rsidR="00FB04A0" w14:paraId="522A2B1B" w14:textId="77777777" w:rsidTr="00935F26">
        <w:tc>
          <w:tcPr>
            <w:tcW w:w="1184" w:type="pct"/>
            <w:vAlign w:val="center"/>
          </w:tcPr>
          <w:p w14:paraId="7ED4464C" w14:textId="77777777" w:rsidR="00FB04A0" w:rsidRPr="009D2474" w:rsidRDefault="00FB04A0" w:rsidP="00B45D7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 xml:space="preserve">Senarai </w:t>
            </w:r>
            <w:r w:rsidR="00B45D72" w:rsidRPr="0051231F">
              <w:rPr>
                <w:rFonts w:ascii="Century Gothic" w:hAnsi="Century Gothic"/>
                <w:b/>
              </w:rPr>
              <w:t>L</w:t>
            </w:r>
            <w:r w:rsidRPr="0051231F">
              <w:rPr>
                <w:rFonts w:ascii="Century Gothic" w:hAnsi="Century Gothic"/>
                <w:b/>
              </w:rPr>
              <w:t xml:space="preserve">ampiran </w:t>
            </w:r>
            <w:r w:rsidR="00B45D72" w:rsidRPr="0051231F">
              <w:rPr>
                <w:rFonts w:ascii="Century Gothic" w:hAnsi="Century Gothic"/>
                <w:i/>
                <w:sz w:val="20"/>
              </w:rPr>
              <w:t>(Sekiranya ada)</w:t>
            </w:r>
          </w:p>
          <w:p w14:paraId="404619FA" w14:textId="66893853" w:rsidR="009D2474" w:rsidRPr="0051231F" w:rsidRDefault="00B33B91" w:rsidP="009D2474">
            <w:pPr>
              <w:pStyle w:val="ListParagraph"/>
              <w:ind w:left="36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  <w:sz w:val="20"/>
              </w:rPr>
              <w:t>Addititonal i</w:t>
            </w:r>
            <w:r w:rsidR="009D2474">
              <w:rPr>
                <w:rFonts w:ascii="Century Gothic" w:hAnsi="Century Gothic"/>
                <w:i/>
                <w:sz w:val="20"/>
              </w:rPr>
              <w:t>nfo</w:t>
            </w:r>
            <w:r>
              <w:rPr>
                <w:rFonts w:ascii="Century Gothic" w:hAnsi="Century Gothic"/>
                <w:i/>
                <w:sz w:val="20"/>
              </w:rPr>
              <w:t>mation</w:t>
            </w:r>
            <w:r w:rsidR="009D2474">
              <w:rPr>
                <w:rFonts w:ascii="Century Gothic" w:hAnsi="Century Gothic"/>
                <w:i/>
                <w:sz w:val="20"/>
              </w:rPr>
              <w:t xml:space="preserve"> </w:t>
            </w:r>
          </w:p>
        </w:tc>
        <w:tc>
          <w:tcPr>
            <w:tcW w:w="3816" w:type="pct"/>
            <w:gridSpan w:val="4"/>
          </w:tcPr>
          <w:p w14:paraId="5C5F5001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1.</w:t>
            </w:r>
          </w:p>
          <w:p w14:paraId="4F8D1B71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2.</w:t>
            </w:r>
          </w:p>
          <w:p w14:paraId="73629929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3.</w:t>
            </w:r>
          </w:p>
          <w:p w14:paraId="289AB54E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4.</w:t>
            </w:r>
          </w:p>
        </w:tc>
      </w:tr>
    </w:tbl>
    <w:p w14:paraId="36C4865F" w14:textId="77777777" w:rsidR="001854F9" w:rsidRDefault="001854F9" w:rsidP="007755AE">
      <w:pPr>
        <w:spacing w:after="0"/>
        <w:rPr>
          <w:rFonts w:ascii="Century Gothic" w:hAnsi="Century Gothic"/>
          <w:b/>
        </w:rPr>
      </w:pPr>
    </w:p>
    <w:p w14:paraId="2C63C301" w14:textId="47955BBB" w:rsidR="001854F9" w:rsidRDefault="00E643CD" w:rsidP="007755AE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Catatan</w:t>
      </w:r>
      <w:r w:rsidR="007676E7">
        <w:rPr>
          <w:rFonts w:ascii="Century Gothic" w:hAnsi="Century Gothic"/>
          <w:b/>
        </w:rPr>
        <w:t>/</w:t>
      </w:r>
      <w:r w:rsidR="007676E7" w:rsidRPr="007676E7">
        <w:rPr>
          <w:rFonts w:ascii="Century Gothic" w:hAnsi="Century Gothic"/>
          <w:b/>
          <w:i/>
        </w:rPr>
        <w:t xml:space="preserve"> Note</w:t>
      </w:r>
      <w:r>
        <w:rPr>
          <w:rFonts w:ascii="Century Gothic" w:hAnsi="Century Gothic"/>
          <w:b/>
        </w:rPr>
        <w:t>:</w:t>
      </w:r>
    </w:p>
    <w:p w14:paraId="0A3CC4B3" w14:textId="77777777" w:rsidR="00E643CD" w:rsidRDefault="00E643CD" w:rsidP="00E643C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0E7FC1">
        <w:rPr>
          <w:rFonts w:ascii="Century Gothic" w:hAnsi="Century Gothic"/>
          <w:sz w:val="20"/>
          <w:szCs w:val="20"/>
        </w:rPr>
        <w:t>Sila sertakan lampiran sekiranya ruangan borang yang disediakan tidak mencukupi</w:t>
      </w:r>
    </w:p>
    <w:p w14:paraId="154735FA" w14:textId="60A1C872" w:rsidR="009D2474" w:rsidRDefault="009D2474" w:rsidP="009D2474">
      <w:pPr>
        <w:pStyle w:val="ListParagraph"/>
        <w:spacing w:after="0"/>
        <w:ind w:left="360"/>
        <w:rPr>
          <w:rFonts w:ascii="Century Gothic" w:hAnsi="Century Gothic"/>
          <w:i/>
          <w:sz w:val="20"/>
          <w:szCs w:val="20"/>
        </w:rPr>
      </w:pPr>
      <w:r w:rsidRPr="009D2474">
        <w:rPr>
          <w:rFonts w:ascii="Century Gothic" w:hAnsi="Century Gothic"/>
          <w:i/>
          <w:sz w:val="20"/>
          <w:szCs w:val="20"/>
        </w:rPr>
        <w:t>Please provide additional information if</w:t>
      </w:r>
      <w:r w:rsidR="00182084">
        <w:rPr>
          <w:rFonts w:ascii="Century Gothic" w:hAnsi="Century Gothic"/>
          <w:i/>
          <w:sz w:val="20"/>
          <w:szCs w:val="20"/>
        </w:rPr>
        <w:t xml:space="preserve"> space provided is insufficient</w:t>
      </w:r>
    </w:p>
    <w:p w14:paraId="1639026F" w14:textId="77777777" w:rsidR="007676E7" w:rsidRPr="009D2474" w:rsidRDefault="007676E7" w:rsidP="009D2474">
      <w:pPr>
        <w:pStyle w:val="ListParagraph"/>
        <w:spacing w:after="0"/>
        <w:ind w:left="360"/>
        <w:rPr>
          <w:rFonts w:ascii="Century Gothic" w:hAnsi="Century Gothic"/>
          <w:i/>
          <w:sz w:val="20"/>
          <w:szCs w:val="20"/>
        </w:rPr>
      </w:pPr>
    </w:p>
    <w:sectPr w:rsidR="007676E7" w:rsidRPr="009D247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CBBB" w14:textId="77777777" w:rsidR="009B6EAF" w:rsidRDefault="009B6EAF" w:rsidP="000E7FC1">
      <w:pPr>
        <w:spacing w:after="0" w:line="240" w:lineRule="auto"/>
      </w:pPr>
      <w:r>
        <w:separator/>
      </w:r>
    </w:p>
  </w:endnote>
  <w:endnote w:type="continuationSeparator" w:id="0">
    <w:p w14:paraId="26F59D53" w14:textId="77777777" w:rsidR="009B6EAF" w:rsidRDefault="009B6EAF" w:rsidP="000E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0171" w14:textId="757D499B" w:rsidR="00ED61B7" w:rsidRPr="000E7FC1" w:rsidRDefault="00ED61B7" w:rsidP="000E7FC1">
    <w:pPr>
      <w:pStyle w:val="Footer"/>
      <w:jc w:val="center"/>
      <w:rPr>
        <w:rFonts w:ascii="Century Gothic" w:hAnsi="Century Gothic"/>
        <w:b/>
        <w:sz w:val="16"/>
      </w:rPr>
    </w:pPr>
    <w:r w:rsidRPr="000E7FC1">
      <w:rPr>
        <w:rFonts w:ascii="Century Gothic" w:hAnsi="Century Gothic"/>
        <w:b/>
        <w:sz w:val="16"/>
      </w:rPr>
      <w:t xml:space="preserve">BORANG PERMOHONAN KELULUSAN PROJEK PENYELIDIKAN | BAHAGIAN PENYELIDIKAN </w:t>
    </w:r>
    <w:r w:rsidR="00C16C65">
      <w:rPr>
        <w:rFonts w:ascii="Century Gothic" w:hAnsi="Century Gothic"/>
        <w:b/>
        <w:sz w:val="16"/>
      </w:rPr>
      <w:t>VETERINAR</w:t>
    </w:r>
    <w:r w:rsidRPr="000E7FC1">
      <w:rPr>
        <w:rFonts w:ascii="Century Gothic" w:hAnsi="Century Gothic"/>
        <w:b/>
        <w:sz w:val="16"/>
      </w:rPr>
      <w:t xml:space="preserve"> | DVS</w:t>
    </w:r>
  </w:p>
  <w:p w14:paraId="24E73DF2" w14:textId="77777777" w:rsidR="00ED61B7" w:rsidRPr="000E7FC1" w:rsidRDefault="00ED61B7" w:rsidP="000E7FC1">
    <w:pPr>
      <w:pStyle w:val="Footer"/>
      <w:jc w:val="center"/>
      <w:rPr>
        <w:rFonts w:ascii="Century Gothic" w:hAnsi="Century Gothic"/>
        <w:sz w:val="18"/>
      </w:rPr>
    </w:pPr>
    <w:r w:rsidRPr="000E7FC1">
      <w:rPr>
        <w:rFonts w:ascii="Century Gothic" w:hAnsi="Century Gothic"/>
        <w:sz w:val="18"/>
      </w:rPr>
      <w:t>http://research.dvs.gov.my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AFA3" w14:textId="77777777" w:rsidR="009B6EAF" w:rsidRDefault="009B6EAF" w:rsidP="000E7FC1">
      <w:pPr>
        <w:spacing w:after="0" w:line="240" w:lineRule="auto"/>
      </w:pPr>
      <w:r>
        <w:separator/>
      </w:r>
    </w:p>
  </w:footnote>
  <w:footnote w:type="continuationSeparator" w:id="0">
    <w:p w14:paraId="34CADB5A" w14:textId="77777777" w:rsidR="009B6EAF" w:rsidRDefault="009B6EAF" w:rsidP="000E7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212"/>
    <w:multiLevelType w:val="hybridMultilevel"/>
    <w:tmpl w:val="53ECE97C"/>
    <w:lvl w:ilvl="0" w:tplc="8842CE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000DB"/>
    <w:multiLevelType w:val="hybridMultilevel"/>
    <w:tmpl w:val="6CD250E8"/>
    <w:lvl w:ilvl="0" w:tplc="A9906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F7440"/>
    <w:multiLevelType w:val="hybridMultilevel"/>
    <w:tmpl w:val="AC446024"/>
    <w:lvl w:ilvl="0" w:tplc="724A1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D3F46"/>
    <w:multiLevelType w:val="hybridMultilevel"/>
    <w:tmpl w:val="1DF82E78"/>
    <w:lvl w:ilvl="0" w:tplc="DC5C648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90FC5"/>
    <w:multiLevelType w:val="hybridMultilevel"/>
    <w:tmpl w:val="923EF472"/>
    <w:lvl w:ilvl="0" w:tplc="7B4EC45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D6CF4"/>
    <w:multiLevelType w:val="hybridMultilevel"/>
    <w:tmpl w:val="40E85E44"/>
    <w:lvl w:ilvl="0" w:tplc="21D2E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B7ADE"/>
    <w:multiLevelType w:val="hybridMultilevel"/>
    <w:tmpl w:val="7E7CFE52"/>
    <w:lvl w:ilvl="0" w:tplc="46881B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4E17B3"/>
    <w:multiLevelType w:val="hybridMultilevel"/>
    <w:tmpl w:val="88AC994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F9"/>
    <w:rsid w:val="000566E9"/>
    <w:rsid w:val="000A3CF9"/>
    <w:rsid w:val="000E7FC1"/>
    <w:rsid w:val="00182084"/>
    <w:rsid w:val="001854F9"/>
    <w:rsid w:val="00234DF7"/>
    <w:rsid w:val="00292E27"/>
    <w:rsid w:val="002B375F"/>
    <w:rsid w:val="003328A5"/>
    <w:rsid w:val="00333F68"/>
    <w:rsid w:val="0034728E"/>
    <w:rsid w:val="00392124"/>
    <w:rsid w:val="00396B43"/>
    <w:rsid w:val="003D158F"/>
    <w:rsid w:val="004011A6"/>
    <w:rsid w:val="00405C8C"/>
    <w:rsid w:val="0043077B"/>
    <w:rsid w:val="00471ECA"/>
    <w:rsid w:val="00476DDB"/>
    <w:rsid w:val="00506FC9"/>
    <w:rsid w:val="0051231F"/>
    <w:rsid w:val="00583D28"/>
    <w:rsid w:val="005B6C54"/>
    <w:rsid w:val="005C05F3"/>
    <w:rsid w:val="005C66C1"/>
    <w:rsid w:val="005F1314"/>
    <w:rsid w:val="006171A4"/>
    <w:rsid w:val="00625D15"/>
    <w:rsid w:val="00652110"/>
    <w:rsid w:val="00657434"/>
    <w:rsid w:val="0066156F"/>
    <w:rsid w:val="00663ABB"/>
    <w:rsid w:val="007676E7"/>
    <w:rsid w:val="007755AE"/>
    <w:rsid w:val="007970AB"/>
    <w:rsid w:val="007A558A"/>
    <w:rsid w:val="007D7DF8"/>
    <w:rsid w:val="00816F6C"/>
    <w:rsid w:val="00824D59"/>
    <w:rsid w:val="00887501"/>
    <w:rsid w:val="008B4550"/>
    <w:rsid w:val="008D1FB6"/>
    <w:rsid w:val="0091568A"/>
    <w:rsid w:val="00935F26"/>
    <w:rsid w:val="0096771A"/>
    <w:rsid w:val="00992AB6"/>
    <w:rsid w:val="009B6EAF"/>
    <w:rsid w:val="009C3A5C"/>
    <w:rsid w:val="009D2474"/>
    <w:rsid w:val="009D600E"/>
    <w:rsid w:val="00A67D76"/>
    <w:rsid w:val="00A95AF4"/>
    <w:rsid w:val="00AD0B0B"/>
    <w:rsid w:val="00AD47FD"/>
    <w:rsid w:val="00B33849"/>
    <w:rsid w:val="00B33B91"/>
    <w:rsid w:val="00B45D72"/>
    <w:rsid w:val="00B575EC"/>
    <w:rsid w:val="00BB584F"/>
    <w:rsid w:val="00BD7FDF"/>
    <w:rsid w:val="00BE0D93"/>
    <w:rsid w:val="00BF7CAB"/>
    <w:rsid w:val="00C1118D"/>
    <w:rsid w:val="00C16C65"/>
    <w:rsid w:val="00C36E79"/>
    <w:rsid w:val="00C672DD"/>
    <w:rsid w:val="00C712E1"/>
    <w:rsid w:val="00C919F8"/>
    <w:rsid w:val="00CC3C27"/>
    <w:rsid w:val="00CC6DEA"/>
    <w:rsid w:val="00CE16E9"/>
    <w:rsid w:val="00CE38AF"/>
    <w:rsid w:val="00D235F1"/>
    <w:rsid w:val="00D46B5D"/>
    <w:rsid w:val="00D9374E"/>
    <w:rsid w:val="00DC7D90"/>
    <w:rsid w:val="00DD70F2"/>
    <w:rsid w:val="00DE3EFD"/>
    <w:rsid w:val="00E02B9F"/>
    <w:rsid w:val="00E32520"/>
    <w:rsid w:val="00E643CD"/>
    <w:rsid w:val="00E66217"/>
    <w:rsid w:val="00EC64C9"/>
    <w:rsid w:val="00ED61B7"/>
    <w:rsid w:val="00F31159"/>
    <w:rsid w:val="00F527A3"/>
    <w:rsid w:val="00F65A5E"/>
    <w:rsid w:val="00F8725D"/>
    <w:rsid w:val="00FB04A0"/>
    <w:rsid w:val="00FE2A51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075D"/>
  <w15:chartTrackingRefBased/>
  <w15:docId w15:val="{B763D9BB-564E-4EF5-B738-0105F1D5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C1"/>
  </w:style>
  <w:style w:type="paragraph" w:styleId="Footer">
    <w:name w:val="footer"/>
    <w:basedOn w:val="Normal"/>
    <w:link w:val="FooterChar"/>
    <w:uiPriority w:val="99"/>
    <w:unhideWhenUsed/>
    <w:rsid w:val="000E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C1"/>
  </w:style>
  <w:style w:type="character" w:styleId="Hyperlink">
    <w:name w:val="Hyperlink"/>
    <w:basedOn w:val="DefaultParagraphFont"/>
    <w:uiPriority w:val="99"/>
    <w:unhideWhenUsed/>
    <w:rsid w:val="009D2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6DFA-887A-4183-9E3A-A8978E09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DVS_09</dc:creator>
  <cp:keywords/>
  <dc:description/>
  <cp:lastModifiedBy>HPdemo</cp:lastModifiedBy>
  <cp:revision>2</cp:revision>
  <dcterms:created xsi:type="dcterms:W3CDTF">2023-03-28T07:27:00Z</dcterms:created>
  <dcterms:modified xsi:type="dcterms:W3CDTF">2023-03-28T07:27:00Z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WebControlCheckBox" visible="true"/>
      </mso:documentControls>
    </mso:qat>
  </mso:ribbon>
</mso:customUI>
</file>